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G95首都地区环线高速公路廊坊至涿州段改扩建工程科技创新项目KT1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G95首都地区环线高速公路廊坊至涿州段改扩建工程科技创新项目KT1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916100002205333358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中交第一公路勘察设计研究院有限公司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647200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陆拾肆万</w:t>
                  </w:r>
                  <w:bookmarkStart w:id="0" w:name="_GoBack"/>
                  <w:bookmarkEnd w:id="0"/>
                  <w:r>
                    <w:rPr>
                      <w:rFonts w:hint="eastAsia"/>
                      <w:lang w:val="en-US" w:eastAsia="zh-CN"/>
                    </w:rPr>
                    <w:t>柒仟贰佰元整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24个月，自签订合同之日起计算。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符合国家及行业规范标准，通过成果验收并满足委托人要求和合同条款的要求</w:t>
                  </w:r>
                </w:p>
              </w:tc>
            </w:tr>
          </w:tbl>
          <w:p w14:paraId="46A3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61922C9"/>
    <w:rsid w:val="06951126"/>
    <w:rsid w:val="06B52BE9"/>
    <w:rsid w:val="07C35693"/>
    <w:rsid w:val="090C4E18"/>
    <w:rsid w:val="0C762CD4"/>
    <w:rsid w:val="0CFF66CC"/>
    <w:rsid w:val="11257CE7"/>
    <w:rsid w:val="134B4BB4"/>
    <w:rsid w:val="138B4449"/>
    <w:rsid w:val="1AA475A6"/>
    <w:rsid w:val="1D792624"/>
    <w:rsid w:val="22A1339E"/>
    <w:rsid w:val="26154EC1"/>
    <w:rsid w:val="26F433F4"/>
    <w:rsid w:val="27B92902"/>
    <w:rsid w:val="2A2D7C51"/>
    <w:rsid w:val="2A3B6A53"/>
    <w:rsid w:val="2B2F2B2C"/>
    <w:rsid w:val="2CC002B3"/>
    <w:rsid w:val="2D25772B"/>
    <w:rsid w:val="2DA71D86"/>
    <w:rsid w:val="30080F6C"/>
    <w:rsid w:val="30C2321A"/>
    <w:rsid w:val="317448E7"/>
    <w:rsid w:val="3191011E"/>
    <w:rsid w:val="324D417C"/>
    <w:rsid w:val="337276F0"/>
    <w:rsid w:val="36C65FE5"/>
    <w:rsid w:val="377D06D5"/>
    <w:rsid w:val="3851753C"/>
    <w:rsid w:val="3C2769C3"/>
    <w:rsid w:val="3CB1207B"/>
    <w:rsid w:val="3E7F3E91"/>
    <w:rsid w:val="3EAD4BEA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5695CCE"/>
    <w:rsid w:val="55C27A0C"/>
    <w:rsid w:val="56D6614C"/>
    <w:rsid w:val="575E0269"/>
    <w:rsid w:val="58780821"/>
    <w:rsid w:val="5B731CC0"/>
    <w:rsid w:val="5E4973C1"/>
    <w:rsid w:val="5EDB1A31"/>
    <w:rsid w:val="608861A0"/>
    <w:rsid w:val="616109D2"/>
    <w:rsid w:val="628D416B"/>
    <w:rsid w:val="62B63924"/>
    <w:rsid w:val="660D75BA"/>
    <w:rsid w:val="67455F68"/>
    <w:rsid w:val="678621C2"/>
    <w:rsid w:val="690C3919"/>
    <w:rsid w:val="69C7783B"/>
    <w:rsid w:val="69C90AA3"/>
    <w:rsid w:val="6B844801"/>
    <w:rsid w:val="6C295737"/>
    <w:rsid w:val="6D1A2E8D"/>
    <w:rsid w:val="6F710E60"/>
    <w:rsid w:val="701D68BA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424</Characters>
  <Lines>0</Lines>
  <Paragraphs>0</Paragraphs>
  <TotalTime>0</TotalTime>
  <ScaleCrop>false</ScaleCrop>
  <LinksUpToDate>false</LinksUpToDate>
  <CharactersWithSpaces>424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