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6763" w14:textId="0BB9722C" w:rsidR="00BB5AAE" w:rsidRPr="000F6A99" w:rsidRDefault="00BB5AAE" w:rsidP="00BB5AAE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b/>
          <w:bCs/>
          <w:kern w:val="0"/>
          <w:sz w:val="21"/>
          <w:szCs w:val="21"/>
        </w:rPr>
      </w:pPr>
      <w:bookmarkStart w:id="0" w:name="OLE_LINK1"/>
      <w:bookmarkStart w:id="1" w:name="OLE_LINK2"/>
      <w:r w:rsidRPr="000F6A99">
        <w:rPr>
          <w:rFonts w:hint="eastAsia"/>
          <w:b/>
          <w:bCs/>
          <w:kern w:val="0"/>
          <w:sz w:val="21"/>
          <w:szCs w:val="21"/>
        </w:rPr>
        <w:t>河北高速集团电子科技产业园项目（一期）</w:t>
      </w:r>
      <w:r w:rsidRPr="000F6A99">
        <w:rPr>
          <w:rFonts w:hint="eastAsia"/>
          <w:b/>
          <w:bCs/>
          <w:kern w:val="0"/>
          <w:sz w:val="21"/>
          <w:szCs w:val="21"/>
        </w:rPr>
        <w:t>EPC</w:t>
      </w:r>
      <w:r w:rsidRPr="000F6A99">
        <w:rPr>
          <w:rFonts w:hint="eastAsia"/>
          <w:b/>
          <w:bCs/>
          <w:kern w:val="0"/>
          <w:sz w:val="21"/>
          <w:szCs w:val="21"/>
        </w:rPr>
        <w:t>总承包中标结果公示</w:t>
      </w:r>
    </w:p>
    <w:p w14:paraId="0A30C31A" w14:textId="77777777" w:rsidR="00BB5AAE" w:rsidRDefault="00BB5AAE" w:rsidP="00835D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18C49DBA" w14:textId="5E8407EC" w:rsidR="00B64A3C" w:rsidRPr="003A5F17" w:rsidRDefault="00B64A3C" w:rsidP="00835DF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招标项目名称：</w:t>
      </w:r>
      <w:r w:rsidR="002D0B0A" w:rsidRPr="002D0B0A">
        <w:rPr>
          <w:rFonts w:hint="eastAsia"/>
          <w:kern w:val="0"/>
          <w:sz w:val="21"/>
          <w:szCs w:val="21"/>
        </w:rPr>
        <w:t>河北高速集团电子科技产业园项目（一期）</w:t>
      </w:r>
      <w:r w:rsidR="002D0B0A" w:rsidRPr="002D0B0A">
        <w:rPr>
          <w:rFonts w:hint="eastAsia"/>
          <w:kern w:val="0"/>
          <w:sz w:val="21"/>
          <w:szCs w:val="21"/>
        </w:rPr>
        <w:t>EPC</w:t>
      </w:r>
      <w:r w:rsidR="002D0B0A" w:rsidRPr="002D0B0A">
        <w:rPr>
          <w:rFonts w:hint="eastAsia"/>
          <w:kern w:val="0"/>
          <w:sz w:val="21"/>
          <w:szCs w:val="21"/>
        </w:rPr>
        <w:t>总承包</w:t>
      </w:r>
    </w:p>
    <w:p w14:paraId="3DFA121B" w14:textId="63B2888A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2D0B0A" w:rsidRPr="002D0B0A">
        <w:rPr>
          <w:kern w:val="0"/>
          <w:sz w:val="21"/>
          <w:szCs w:val="21"/>
        </w:rPr>
        <w:t>ZY-GC-2025-013</w:t>
      </w:r>
    </w:p>
    <w:p w14:paraId="29929D59" w14:textId="02EC97F9" w:rsidR="00B64A3C" w:rsidRPr="003A5F17" w:rsidRDefault="00B64A3C" w:rsidP="006D01C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2D0B0A" w:rsidRPr="002D0B0A">
        <w:rPr>
          <w:rFonts w:hint="eastAsia"/>
          <w:kern w:val="0"/>
          <w:sz w:val="21"/>
          <w:szCs w:val="21"/>
        </w:rPr>
        <w:t>河北高速集团电子科技产业园项目（一期）</w:t>
      </w:r>
      <w:r w:rsidR="002D0B0A" w:rsidRPr="002D0B0A">
        <w:rPr>
          <w:rFonts w:hint="eastAsia"/>
          <w:kern w:val="0"/>
          <w:sz w:val="21"/>
          <w:szCs w:val="21"/>
        </w:rPr>
        <w:t>EPC</w:t>
      </w:r>
      <w:r w:rsidR="002D0B0A" w:rsidRPr="002D0B0A">
        <w:rPr>
          <w:rFonts w:hint="eastAsia"/>
          <w:kern w:val="0"/>
          <w:sz w:val="21"/>
          <w:szCs w:val="21"/>
        </w:rPr>
        <w:t>总承包</w:t>
      </w:r>
      <w:r w:rsidR="002D0B0A">
        <w:rPr>
          <w:rFonts w:hint="eastAsia"/>
          <w:kern w:val="0"/>
          <w:sz w:val="21"/>
          <w:szCs w:val="21"/>
        </w:rPr>
        <w:t>中标</w:t>
      </w:r>
      <w:r w:rsidR="00BB5619">
        <w:rPr>
          <w:rFonts w:hint="eastAsia"/>
          <w:kern w:val="0"/>
          <w:sz w:val="21"/>
          <w:szCs w:val="21"/>
        </w:rPr>
        <w:t>结果</w:t>
      </w:r>
      <w:r w:rsidR="002D0B0A">
        <w:rPr>
          <w:rFonts w:hint="eastAsia"/>
          <w:kern w:val="0"/>
          <w:sz w:val="21"/>
          <w:szCs w:val="21"/>
        </w:rPr>
        <w:t>公示</w:t>
      </w:r>
    </w:p>
    <w:p w14:paraId="59BA95CE" w14:textId="1863D7C2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2D0B0A" w:rsidRPr="002D0B0A">
        <w:rPr>
          <w:kern w:val="0"/>
          <w:sz w:val="21"/>
          <w:szCs w:val="21"/>
        </w:rPr>
        <w:t>ZY-GC-2025-013</w:t>
      </w:r>
    </w:p>
    <w:p w14:paraId="6D686EA2" w14:textId="06D501FB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中标人名单</w:t>
      </w:r>
    </w:p>
    <w:tbl>
      <w:tblPr>
        <w:tblW w:w="867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28"/>
        <w:gridCol w:w="1251"/>
        <w:gridCol w:w="2095"/>
        <w:gridCol w:w="2945"/>
      </w:tblGrid>
      <w:tr w:rsidR="00BB5619" w:rsidRPr="003A5F17" w14:paraId="0C4064C5" w14:textId="77777777" w:rsidTr="00BB5619">
        <w:trPr>
          <w:jc w:val="center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B0958" w14:textId="097B3A22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中标人单位名称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4E04" w14:textId="7CD0FB71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376CA0EB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9765AE" w14:textId="4E648BBC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403BD" w14:textId="72BEA858" w:rsidR="00BB5619" w:rsidRPr="003A5F17" w:rsidRDefault="00BB5619" w:rsidP="0034527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D0B0A">
              <w:rPr>
                <w:rFonts w:hint="eastAsia"/>
                <w:kern w:val="0"/>
                <w:sz w:val="21"/>
                <w:szCs w:val="21"/>
              </w:rPr>
              <w:t>工期</w:t>
            </w:r>
          </w:p>
        </w:tc>
      </w:tr>
      <w:tr w:rsidR="00BB5619" w:rsidRPr="003A5F17" w14:paraId="5F3A0365" w14:textId="77777777" w:rsidTr="00BB5619">
        <w:trPr>
          <w:jc w:val="center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2BA93" w14:textId="1F8341C9" w:rsidR="00BB5619" w:rsidRPr="00D34E78" w:rsidRDefault="00BB5619" w:rsidP="00F84B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6479F">
              <w:rPr>
                <w:rFonts w:hint="eastAsia"/>
                <w:kern w:val="0"/>
                <w:sz w:val="21"/>
                <w:szCs w:val="21"/>
              </w:rPr>
              <w:t>河北高速恒质公路建设集团有限公司、信息产业电子第十一设计研究院科技工程股份有限公司投标联合体</w:t>
            </w:r>
          </w:p>
        </w:tc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D910" w14:textId="61A57C27" w:rsidR="00BB5619" w:rsidRPr="0026479F" w:rsidRDefault="00BB5619" w:rsidP="00F84B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26479F">
              <w:rPr>
                <w:kern w:val="0"/>
                <w:sz w:val="21"/>
                <w:szCs w:val="21"/>
              </w:rPr>
              <w:t>389702745.43</w:t>
            </w: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1DB9" w14:textId="4C5F2E86" w:rsidR="00BB5619" w:rsidRPr="00955997" w:rsidRDefault="00BB5619" w:rsidP="00F84B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55997">
              <w:rPr>
                <w:kern w:val="0"/>
                <w:sz w:val="21"/>
                <w:szCs w:val="21"/>
              </w:rPr>
              <w:t>389702745.43</w:t>
            </w:r>
          </w:p>
        </w:tc>
        <w:tc>
          <w:tcPr>
            <w:tcW w:w="2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7C78B" w14:textId="77777777" w:rsidR="00BB5619" w:rsidRPr="00955997" w:rsidRDefault="00BB5619" w:rsidP="00F84B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55997">
              <w:rPr>
                <w:rFonts w:hint="eastAsia"/>
                <w:kern w:val="0"/>
                <w:sz w:val="21"/>
                <w:szCs w:val="21"/>
              </w:rPr>
              <w:t>设计质量标准：符合国家、行业技术规范，通过审查</w:t>
            </w:r>
          </w:p>
          <w:p w14:paraId="4387BF92" w14:textId="66EEFA4F" w:rsidR="00BB5619" w:rsidRPr="00955997" w:rsidRDefault="00BB5619" w:rsidP="00F84B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55997">
              <w:rPr>
                <w:rFonts w:hint="eastAsia"/>
                <w:kern w:val="0"/>
                <w:sz w:val="21"/>
                <w:szCs w:val="21"/>
              </w:rPr>
              <w:t>施工质量标准：合格</w:t>
            </w:r>
          </w:p>
        </w:tc>
        <w:tc>
          <w:tcPr>
            <w:tcW w:w="2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41BC4" w14:textId="17CD7CAC" w:rsidR="00BB5619" w:rsidRPr="00601447" w:rsidRDefault="00BB5619" w:rsidP="00F84B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  <w:highlight w:val="yellow"/>
              </w:rPr>
            </w:pPr>
            <w:r w:rsidRPr="00955997">
              <w:rPr>
                <w:rFonts w:hint="eastAsia"/>
                <w:kern w:val="0"/>
                <w:sz w:val="21"/>
                <w:szCs w:val="21"/>
              </w:rPr>
              <w:t>总工期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670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日历天，设计周期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60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日历天，施工工期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610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日历天，计划开始工作日期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2025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4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1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日，缺陷责任期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24</w:t>
            </w:r>
            <w:r w:rsidRPr="00955997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</w:tbl>
    <w:p w14:paraId="2EACCCF2" w14:textId="4632815E" w:rsidR="00935699" w:rsidRPr="003A5F17" w:rsidRDefault="00BB561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2.</w:t>
      </w:r>
      <w:r w:rsidR="00935699" w:rsidRPr="003A5F17">
        <w:rPr>
          <w:kern w:val="0"/>
          <w:sz w:val="21"/>
          <w:szCs w:val="21"/>
        </w:rPr>
        <w:t>联系方式</w:t>
      </w:r>
      <w:r w:rsidR="00935699" w:rsidRPr="003A5F17">
        <w:rPr>
          <w:kern w:val="0"/>
          <w:sz w:val="21"/>
          <w:szCs w:val="21"/>
        </w:rPr>
        <w:t xml:space="preserve"> </w:t>
      </w:r>
    </w:p>
    <w:tbl>
      <w:tblPr>
        <w:tblW w:w="10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820"/>
      </w:tblGrid>
      <w:tr w:rsidR="00A26F54" w:rsidRPr="003A5F17" w14:paraId="015885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5BDE8D69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26479F" w:rsidRPr="0026479F">
              <w:rPr>
                <w:rFonts w:hint="eastAsia"/>
                <w:kern w:val="0"/>
                <w:sz w:val="21"/>
                <w:szCs w:val="21"/>
              </w:rPr>
              <w:t>河北高速集团科技发展有限公司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37DD3F66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26479F" w:rsidRPr="0026479F">
              <w:rPr>
                <w:rFonts w:hint="eastAsia"/>
                <w:kern w:val="0"/>
                <w:sz w:val="21"/>
                <w:szCs w:val="21"/>
              </w:rPr>
              <w:t>石家庄裕华区仁祥大厦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70C313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A26F54" w:rsidRPr="003A5F17" w14:paraId="54095C4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751D793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26479F" w:rsidRPr="0026479F">
              <w:rPr>
                <w:rFonts w:hint="eastAsia"/>
                <w:kern w:val="0"/>
                <w:sz w:val="21"/>
                <w:szCs w:val="21"/>
              </w:rPr>
              <w:t>陈昌凯、林影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ED7C58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A26F54" w:rsidRPr="003A5F17" w14:paraId="60AFE60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2813DAD9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26479F" w:rsidRPr="0026479F">
              <w:rPr>
                <w:kern w:val="0"/>
                <w:sz w:val="21"/>
                <w:szCs w:val="21"/>
              </w:rPr>
              <w:t>0311-83655635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E14C8D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0311-83086970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A26F54" w:rsidRPr="003A5F17" w14:paraId="2D4137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79E01D6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  <w:r w:rsidRPr="003A5F17">
              <w:rPr>
                <w:kern w:val="0"/>
                <w:sz w:val="21"/>
                <w:szCs w:val="21"/>
              </w:rPr>
              <w:t xml:space="preserve"> </w:t>
            </w:r>
          </w:p>
        </w:tc>
      </w:tr>
    </w:tbl>
    <w:bookmarkEnd w:id="0"/>
    <w:p w14:paraId="3200D0DD" w14:textId="03D11F73" w:rsidR="00AE1EDE" w:rsidRPr="003A5F17" w:rsidRDefault="00BB5619" w:rsidP="00935699">
      <w:pPr>
        <w:adjustRightInd w:val="0"/>
        <w:snapToGrid w:val="0"/>
        <w:spacing w:line="36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3.</w:t>
      </w:r>
      <w:r>
        <w:rPr>
          <w:rFonts w:hint="eastAsia"/>
          <w:sz w:val="21"/>
          <w:szCs w:val="21"/>
        </w:rPr>
        <w:t>招标代理机构项目经理：张捷芳</w:t>
      </w:r>
      <w:bookmarkEnd w:id="1"/>
    </w:p>
    <w:sectPr w:rsidR="00AE1EDE" w:rsidRPr="003A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20DF2" w14:textId="77777777" w:rsidR="004E21B8" w:rsidRDefault="004E21B8" w:rsidP="006A2B4A">
      <w:r>
        <w:separator/>
      </w:r>
    </w:p>
  </w:endnote>
  <w:endnote w:type="continuationSeparator" w:id="0">
    <w:p w14:paraId="11ED41DC" w14:textId="77777777" w:rsidR="004E21B8" w:rsidRDefault="004E21B8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4828E" w14:textId="77777777" w:rsidR="004E21B8" w:rsidRDefault="004E21B8" w:rsidP="006A2B4A">
      <w:r>
        <w:separator/>
      </w:r>
    </w:p>
  </w:footnote>
  <w:footnote w:type="continuationSeparator" w:id="0">
    <w:p w14:paraId="50DE757E" w14:textId="77777777" w:rsidR="004E21B8" w:rsidRDefault="004E21B8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320EF"/>
    <w:rsid w:val="00042651"/>
    <w:rsid w:val="000724C3"/>
    <w:rsid w:val="00082A23"/>
    <w:rsid w:val="00091175"/>
    <w:rsid w:val="00094FBA"/>
    <w:rsid w:val="000A219E"/>
    <w:rsid w:val="000A712E"/>
    <w:rsid w:val="000E1C50"/>
    <w:rsid w:val="000E42A5"/>
    <w:rsid w:val="000E6DD0"/>
    <w:rsid w:val="000F214A"/>
    <w:rsid w:val="000F47DA"/>
    <w:rsid w:val="000F6A99"/>
    <w:rsid w:val="00105A7C"/>
    <w:rsid w:val="00105C78"/>
    <w:rsid w:val="0011551E"/>
    <w:rsid w:val="00145A87"/>
    <w:rsid w:val="00147040"/>
    <w:rsid w:val="00150AE2"/>
    <w:rsid w:val="001624CD"/>
    <w:rsid w:val="0016295B"/>
    <w:rsid w:val="00166C68"/>
    <w:rsid w:val="0019004B"/>
    <w:rsid w:val="001A1C1C"/>
    <w:rsid w:val="001B3188"/>
    <w:rsid w:val="001B66E3"/>
    <w:rsid w:val="001E5BC2"/>
    <w:rsid w:val="001E6DB9"/>
    <w:rsid w:val="002017A5"/>
    <w:rsid w:val="00210DFC"/>
    <w:rsid w:val="0021314E"/>
    <w:rsid w:val="00242F5A"/>
    <w:rsid w:val="002506F4"/>
    <w:rsid w:val="00263259"/>
    <w:rsid w:val="0026479F"/>
    <w:rsid w:val="002B78B0"/>
    <w:rsid w:val="002C061F"/>
    <w:rsid w:val="002D0B0A"/>
    <w:rsid w:val="002E0596"/>
    <w:rsid w:val="002E2CD3"/>
    <w:rsid w:val="00323189"/>
    <w:rsid w:val="00335DAA"/>
    <w:rsid w:val="00345279"/>
    <w:rsid w:val="003475E6"/>
    <w:rsid w:val="00347FAD"/>
    <w:rsid w:val="003501DA"/>
    <w:rsid w:val="00354CD1"/>
    <w:rsid w:val="00382004"/>
    <w:rsid w:val="0038608C"/>
    <w:rsid w:val="003A5F17"/>
    <w:rsid w:val="003A75F8"/>
    <w:rsid w:val="003B088D"/>
    <w:rsid w:val="003B20FF"/>
    <w:rsid w:val="003B6883"/>
    <w:rsid w:val="003C2DC2"/>
    <w:rsid w:val="003F3921"/>
    <w:rsid w:val="003F576D"/>
    <w:rsid w:val="00412711"/>
    <w:rsid w:val="0041312E"/>
    <w:rsid w:val="00414BD0"/>
    <w:rsid w:val="004242F2"/>
    <w:rsid w:val="004335CE"/>
    <w:rsid w:val="0044598A"/>
    <w:rsid w:val="00467036"/>
    <w:rsid w:val="004A4185"/>
    <w:rsid w:val="004B5A61"/>
    <w:rsid w:val="004D1072"/>
    <w:rsid w:val="004E21B8"/>
    <w:rsid w:val="004F6CCA"/>
    <w:rsid w:val="005071EF"/>
    <w:rsid w:val="00544B02"/>
    <w:rsid w:val="00573230"/>
    <w:rsid w:val="00585555"/>
    <w:rsid w:val="0059093A"/>
    <w:rsid w:val="00595DFD"/>
    <w:rsid w:val="005A1538"/>
    <w:rsid w:val="005C7A34"/>
    <w:rsid w:val="005D48DD"/>
    <w:rsid w:val="005D4D15"/>
    <w:rsid w:val="005E1A2C"/>
    <w:rsid w:val="005E245A"/>
    <w:rsid w:val="005F4644"/>
    <w:rsid w:val="00601447"/>
    <w:rsid w:val="00602019"/>
    <w:rsid w:val="00604AA4"/>
    <w:rsid w:val="00605B3E"/>
    <w:rsid w:val="0060775A"/>
    <w:rsid w:val="00614D15"/>
    <w:rsid w:val="00617DDA"/>
    <w:rsid w:val="00623BCF"/>
    <w:rsid w:val="00625F6B"/>
    <w:rsid w:val="00627138"/>
    <w:rsid w:val="00657D3A"/>
    <w:rsid w:val="0066426F"/>
    <w:rsid w:val="00666CC1"/>
    <w:rsid w:val="00681D2C"/>
    <w:rsid w:val="006858E3"/>
    <w:rsid w:val="0069538A"/>
    <w:rsid w:val="006A0CE8"/>
    <w:rsid w:val="006A1ABB"/>
    <w:rsid w:val="006A2B4A"/>
    <w:rsid w:val="006D01CA"/>
    <w:rsid w:val="006D0F1B"/>
    <w:rsid w:val="006D6654"/>
    <w:rsid w:val="006E232F"/>
    <w:rsid w:val="006F5516"/>
    <w:rsid w:val="00707419"/>
    <w:rsid w:val="0072046E"/>
    <w:rsid w:val="00745FB6"/>
    <w:rsid w:val="0075726C"/>
    <w:rsid w:val="007951C1"/>
    <w:rsid w:val="007C698D"/>
    <w:rsid w:val="007E499B"/>
    <w:rsid w:val="007F5CC1"/>
    <w:rsid w:val="0082372D"/>
    <w:rsid w:val="00835DFB"/>
    <w:rsid w:val="0084436B"/>
    <w:rsid w:val="00861D3E"/>
    <w:rsid w:val="00862760"/>
    <w:rsid w:val="00887393"/>
    <w:rsid w:val="00891798"/>
    <w:rsid w:val="008B4170"/>
    <w:rsid w:val="008C4429"/>
    <w:rsid w:val="008C4587"/>
    <w:rsid w:val="008C5AD6"/>
    <w:rsid w:val="008D63A9"/>
    <w:rsid w:val="008E6667"/>
    <w:rsid w:val="008F0340"/>
    <w:rsid w:val="008F2EAA"/>
    <w:rsid w:val="0090798E"/>
    <w:rsid w:val="00907D80"/>
    <w:rsid w:val="00911A7E"/>
    <w:rsid w:val="00921D47"/>
    <w:rsid w:val="0092387C"/>
    <w:rsid w:val="009267B5"/>
    <w:rsid w:val="009340F2"/>
    <w:rsid w:val="00935699"/>
    <w:rsid w:val="009371C4"/>
    <w:rsid w:val="00942B67"/>
    <w:rsid w:val="00955997"/>
    <w:rsid w:val="00963CE5"/>
    <w:rsid w:val="00990FC3"/>
    <w:rsid w:val="0099146A"/>
    <w:rsid w:val="009B5765"/>
    <w:rsid w:val="009E797B"/>
    <w:rsid w:val="009F14F9"/>
    <w:rsid w:val="00A126B1"/>
    <w:rsid w:val="00A26F54"/>
    <w:rsid w:val="00A30047"/>
    <w:rsid w:val="00A428F3"/>
    <w:rsid w:val="00A54D70"/>
    <w:rsid w:val="00AA67C1"/>
    <w:rsid w:val="00AC1577"/>
    <w:rsid w:val="00AC6EDE"/>
    <w:rsid w:val="00AE1EDE"/>
    <w:rsid w:val="00B07A63"/>
    <w:rsid w:val="00B2019A"/>
    <w:rsid w:val="00B23306"/>
    <w:rsid w:val="00B31E8A"/>
    <w:rsid w:val="00B60237"/>
    <w:rsid w:val="00B64A3C"/>
    <w:rsid w:val="00B66CC8"/>
    <w:rsid w:val="00B74B38"/>
    <w:rsid w:val="00B77BC2"/>
    <w:rsid w:val="00B81419"/>
    <w:rsid w:val="00B90CF9"/>
    <w:rsid w:val="00B93C41"/>
    <w:rsid w:val="00B972D9"/>
    <w:rsid w:val="00BB3CD2"/>
    <w:rsid w:val="00BB5619"/>
    <w:rsid w:val="00BB5AAE"/>
    <w:rsid w:val="00BB7AC8"/>
    <w:rsid w:val="00BC2981"/>
    <w:rsid w:val="00BD2CA1"/>
    <w:rsid w:val="00BE54E2"/>
    <w:rsid w:val="00BE7286"/>
    <w:rsid w:val="00BF76C3"/>
    <w:rsid w:val="00C145BB"/>
    <w:rsid w:val="00C14A86"/>
    <w:rsid w:val="00C43F2B"/>
    <w:rsid w:val="00C52CF3"/>
    <w:rsid w:val="00C75C6A"/>
    <w:rsid w:val="00C8236E"/>
    <w:rsid w:val="00C971AC"/>
    <w:rsid w:val="00CE1861"/>
    <w:rsid w:val="00CE5846"/>
    <w:rsid w:val="00D10757"/>
    <w:rsid w:val="00D25CD6"/>
    <w:rsid w:val="00D34E78"/>
    <w:rsid w:val="00D654DD"/>
    <w:rsid w:val="00D7138F"/>
    <w:rsid w:val="00D73871"/>
    <w:rsid w:val="00D81902"/>
    <w:rsid w:val="00D870FA"/>
    <w:rsid w:val="00D87D37"/>
    <w:rsid w:val="00DC2368"/>
    <w:rsid w:val="00DC6EE1"/>
    <w:rsid w:val="00DD10AF"/>
    <w:rsid w:val="00DD5680"/>
    <w:rsid w:val="00DE09B5"/>
    <w:rsid w:val="00E061E9"/>
    <w:rsid w:val="00E13B0A"/>
    <w:rsid w:val="00E14857"/>
    <w:rsid w:val="00E21FE2"/>
    <w:rsid w:val="00E2702F"/>
    <w:rsid w:val="00E30DD0"/>
    <w:rsid w:val="00E37503"/>
    <w:rsid w:val="00E4670C"/>
    <w:rsid w:val="00E537E2"/>
    <w:rsid w:val="00E62CC1"/>
    <w:rsid w:val="00E80888"/>
    <w:rsid w:val="00E83D00"/>
    <w:rsid w:val="00E847C3"/>
    <w:rsid w:val="00EA19BE"/>
    <w:rsid w:val="00EB40DC"/>
    <w:rsid w:val="00EB49D1"/>
    <w:rsid w:val="00EE67CA"/>
    <w:rsid w:val="00EF5C1A"/>
    <w:rsid w:val="00EF6B12"/>
    <w:rsid w:val="00F03812"/>
    <w:rsid w:val="00F20025"/>
    <w:rsid w:val="00F33B5B"/>
    <w:rsid w:val="00F356BC"/>
    <w:rsid w:val="00F61560"/>
    <w:rsid w:val="00F66DF3"/>
    <w:rsid w:val="00F71317"/>
    <w:rsid w:val="00F84117"/>
    <w:rsid w:val="00F84B06"/>
    <w:rsid w:val="00F8520B"/>
    <w:rsid w:val="00F87C54"/>
    <w:rsid w:val="00F92B26"/>
    <w:rsid w:val="00FC278F"/>
    <w:rsid w:val="00FC5AC2"/>
    <w:rsid w:val="00FC6592"/>
    <w:rsid w:val="00FE472E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7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0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2220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2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9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299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43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45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84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3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64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90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46477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30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75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97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9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4362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317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828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977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33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9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3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51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772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617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84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06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03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54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98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8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49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406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74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66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2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483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4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01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187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5742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55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7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37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3485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5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02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18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73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46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4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67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644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25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32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3000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67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262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7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6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7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4522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40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8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12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78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45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07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34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0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5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25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9647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914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4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074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7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38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4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16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003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1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1283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68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6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2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5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1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18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78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338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1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09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94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53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1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05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66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5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6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292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38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1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4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9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7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01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573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8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99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58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43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6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20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85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33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94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679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5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129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12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02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98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81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7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24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8905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5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71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19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338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14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82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492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93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308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2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8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166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08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1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6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8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22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7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1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57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18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9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94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8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79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18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160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357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8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2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811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8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59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54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96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2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8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8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3843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731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8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6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4223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986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97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02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3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67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549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212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1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4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47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2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156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90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2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074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5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54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747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827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67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66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45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3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469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8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68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28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82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934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44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2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9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09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05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56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646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9831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62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70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291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7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94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127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4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047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8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14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949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25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80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58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06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47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62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686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9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76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39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07616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07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77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122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395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5621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3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964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9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84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431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61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23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86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820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38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2461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3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9375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56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71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7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1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25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26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59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53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1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01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057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14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7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87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155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1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2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27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52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57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74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63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355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48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53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48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42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23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21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188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0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1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08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250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0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2339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29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4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08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8743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2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2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89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225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5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186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882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94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9149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4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353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6476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50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9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6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407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66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85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55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5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45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56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09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74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4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605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7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4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91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08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1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9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9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6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38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1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3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649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30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50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37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401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60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8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1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8836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513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81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6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6480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0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871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83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023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679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82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67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7061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64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8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297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7836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49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3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43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97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20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5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746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292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45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67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2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23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9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88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2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768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0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9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18381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0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34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51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91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5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5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46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98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29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4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8374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9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21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12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8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11234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1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6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3512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20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3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959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3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082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615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2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75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8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707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16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7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63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917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2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81698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638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76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3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8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0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1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6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65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12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94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79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15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1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86682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51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5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57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309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2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29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77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24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818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34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95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61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4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97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500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2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4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8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3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3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17030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0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59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79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8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1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9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2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832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50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05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58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529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9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889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160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0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1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61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256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27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50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8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731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5193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262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83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6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33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0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9094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136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765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1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0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1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3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5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0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66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22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6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70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69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8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8591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9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243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239</Words>
  <Characters>316</Characters>
  <Application>Microsoft Office Word</Application>
  <DocSecurity>0</DocSecurity>
  <Lines>31</Lines>
  <Paragraphs>30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146</cp:revision>
  <dcterms:created xsi:type="dcterms:W3CDTF">2023-10-16T00:46:00Z</dcterms:created>
  <dcterms:modified xsi:type="dcterms:W3CDTF">2025-06-10T01:57:00Z</dcterms:modified>
</cp:coreProperties>
</file>