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6763" w14:textId="70B72C7C" w:rsidR="00BB5AAE" w:rsidRPr="000F6A99" w:rsidRDefault="000120D7" w:rsidP="00BB5AAE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b/>
          <w:bCs/>
          <w:kern w:val="0"/>
          <w:sz w:val="21"/>
          <w:szCs w:val="21"/>
        </w:rPr>
      </w:pPr>
      <w:bookmarkStart w:id="0" w:name="OLE_LINK2"/>
      <w:bookmarkStart w:id="1" w:name="OLE_LINK1"/>
      <w:r w:rsidRPr="000120D7">
        <w:rPr>
          <w:rFonts w:hint="eastAsia"/>
          <w:b/>
          <w:bCs/>
          <w:kern w:val="0"/>
          <w:sz w:val="21"/>
          <w:szCs w:val="21"/>
        </w:rPr>
        <w:t>河北高速集团电子科技产业园项目（一期）监理</w:t>
      </w:r>
      <w:r w:rsidR="00BB5AAE" w:rsidRPr="000F6A99">
        <w:rPr>
          <w:rFonts w:hint="eastAsia"/>
          <w:b/>
          <w:bCs/>
          <w:kern w:val="0"/>
          <w:sz w:val="21"/>
          <w:szCs w:val="21"/>
        </w:rPr>
        <w:t>中标结果公示</w:t>
      </w:r>
    </w:p>
    <w:p w14:paraId="0A30C31A" w14:textId="77777777" w:rsidR="00BB5AAE" w:rsidRDefault="00BB5AAE" w:rsidP="00835DF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</w:p>
    <w:p w14:paraId="18C49DBA" w14:textId="7E9E9B0E" w:rsidR="00B64A3C" w:rsidRPr="003A5F17" w:rsidRDefault="00B64A3C" w:rsidP="00835DF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招标项目名称：</w:t>
      </w:r>
      <w:r w:rsidR="000120D7" w:rsidRPr="000120D7">
        <w:rPr>
          <w:rFonts w:hint="eastAsia"/>
          <w:kern w:val="0"/>
          <w:sz w:val="21"/>
          <w:szCs w:val="21"/>
        </w:rPr>
        <w:t>河北高速集团电子科技产业园项目（一期）监理</w:t>
      </w:r>
    </w:p>
    <w:p w14:paraId="3DFA121B" w14:textId="44FF3CF2" w:rsidR="00B64A3C" w:rsidRPr="003A5F17" w:rsidRDefault="00B64A3C" w:rsidP="00B64A3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招标项目编号：</w:t>
      </w:r>
      <w:r w:rsidR="000120D7" w:rsidRPr="000120D7">
        <w:rPr>
          <w:kern w:val="0"/>
          <w:sz w:val="21"/>
          <w:szCs w:val="21"/>
        </w:rPr>
        <w:t>ZY-FW-2025-033</w:t>
      </w:r>
    </w:p>
    <w:p w14:paraId="29929D59" w14:textId="51EDA01A" w:rsidR="00B64A3C" w:rsidRPr="003A5F17" w:rsidRDefault="00B64A3C" w:rsidP="006D01C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公示名称：</w:t>
      </w:r>
      <w:r w:rsidR="000120D7" w:rsidRPr="000120D7">
        <w:rPr>
          <w:rFonts w:hint="eastAsia"/>
          <w:kern w:val="0"/>
          <w:sz w:val="21"/>
          <w:szCs w:val="21"/>
        </w:rPr>
        <w:t>河北高速集团电子科技产业园项目（一期）监理</w:t>
      </w:r>
      <w:r w:rsidR="002D0B0A">
        <w:rPr>
          <w:rFonts w:hint="eastAsia"/>
          <w:kern w:val="0"/>
          <w:sz w:val="21"/>
          <w:szCs w:val="21"/>
        </w:rPr>
        <w:t>中标</w:t>
      </w:r>
      <w:r w:rsidR="00BB5619">
        <w:rPr>
          <w:rFonts w:hint="eastAsia"/>
          <w:kern w:val="0"/>
          <w:sz w:val="21"/>
          <w:szCs w:val="21"/>
        </w:rPr>
        <w:t>结果</w:t>
      </w:r>
      <w:r w:rsidR="002D0B0A">
        <w:rPr>
          <w:rFonts w:hint="eastAsia"/>
          <w:kern w:val="0"/>
          <w:sz w:val="21"/>
          <w:szCs w:val="21"/>
        </w:rPr>
        <w:t>公示</w:t>
      </w:r>
    </w:p>
    <w:p w14:paraId="59BA95CE" w14:textId="0CF2D38A" w:rsidR="00B64A3C" w:rsidRPr="003A5F17" w:rsidRDefault="00B64A3C" w:rsidP="00B64A3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公示编号：</w:t>
      </w:r>
      <w:r w:rsidR="000120D7" w:rsidRPr="000120D7">
        <w:rPr>
          <w:kern w:val="0"/>
          <w:sz w:val="21"/>
          <w:szCs w:val="21"/>
        </w:rPr>
        <w:t>ZY-FW-2025-033</w:t>
      </w:r>
    </w:p>
    <w:p w14:paraId="6D686EA2" w14:textId="06D501FB" w:rsidR="00935699" w:rsidRPr="003A5F17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1.</w:t>
      </w:r>
      <w:r w:rsidRPr="003A5F17">
        <w:rPr>
          <w:kern w:val="0"/>
          <w:sz w:val="21"/>
          <w:szCs w:val="21"/>
        </w:rPr>
        <w:t>中标人名单</w:t>
      </w:r>
    </w:p>
    <w:tbl>
      <w:tblPr>
        <w:tblW w:w="86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51"/>
        <w:gridCol w:w="1228"/>
        <w:gridCol w:w="1251"/>
        <w:gridCol w:w="2095"/>
        <w:gridCol w:w="2945"/>
      </w:tblGrid>
      <w:tr w:rsidR="00BB5619" w:rsidRPr="003A5F17" w14:paraId="0C4064C5" w14:textId="77777777" w:rsidTr="000120D7">
        <w:trPr>
          <w:jc w:val="center"/>
        </w:trPr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B0958" w14:textId="097B3A22" w:rsidR="00BB5619" w:rsidRPr="003A5F17" w:rsidRDefault="00BB561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中标人单位名称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34E04" w14:textId="7CD0FB71" w:rsidR="00BB5619" w:rsidRPr="003A5F17" w:rsidRDefault="00BB561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投标价格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4EA1D" w14:textId="376CA0EB" w:rsidR="00BB5619" w:rsidRPr="003A5F17" w:rsidRDefault="00BB561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评标价格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765AE" w14:textId="4E648BBC" w:rsidR="00BB5619" w:rsidRPr="003A5F17" w:rsidRDefault="00BB561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2387C">
              <w:rPr>
                <w:rFonts w:hint="eastAsia"/>
                <w:kern w:val="0"/>
                <w:sz w:val="21"/>
                <w:szCs w:val="21"/>
              </w:rPr>
              <w:t>质量标准</w:t>
            </w:r>
          </w:p>
        </w:tc>
        <w:tc>
          <w:tcPr>
            <w:tcW w:w="2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403BD" w14:textId="17957E9F" w:rsidR="00BB5619" w:rsidRPr="003A5F17" w:rsidRDefault="000120D7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120D7">
              <w:rPr>
                <w:rFonts w:hint="eastAsia"/>
                <w:kern w:val="0"/>
                <w:sz w:val="21"/>
                <w:szCs w:val="21"/>
              </w:rPr>
              <w:t>监理服务期限</w:t>
            </w:r>
          </w:p>
        </w:tc>
      </w:tr>
      <w:tr w:rsidR="000120D7" w:rsidRPr="003A5F17" w14:paraId="5F3A0365" w14:textId="77777777" w:rsidTr="000120D7">
        <w:trPr>
          <w:jc w:val="center"/>
        </w:trPr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2BA93" w14:textId="322E713B" w:rsidR="000120D7" w:rsidRPr="00D34E78" w:rsidRDefault="000120D7" w:rsidP="000120D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4F87">
              <w:rPr>
                <w:rFonts w:hint="eastAsia"/>
                <w:kern w:val="0"/>
                <w:sz w:val="21"/>
                <w:szCs w:val="21"/>
              </w:rPr>
              <w:t>河北冀科工程项目管理有限公司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FD910" w14:textId="3ABABE46" w:rsidR="000120D7" w:rsidRPr="0026479F" w:rsidRDefault="000120D7" w:rsidP="000120D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4F87">
              <w:rPr>
                <w:kern w:val="0"/>
                <w:sz w:val="21"/>
                <w:szCs w:val="21"/>
              </w:rPr>
              <w:t>1652000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71DB9" w14:textId="2922551A" w:rsidR="000120D7" w:rsidRPr="00955997" w:rsidRDefault="000120D7" w:rsidP="000120D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4F87">
              <w:rPr>
                <w:kern w:val="0"/>
                <w:sz w:val="21"/>
                <w:szCs w:val="21"/>
              </w:rPr>
              <w:t>1652000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7BF92" w14:textId="2811E39F" w:rsidR="000120D7" w:rsidRPr="00955997" w:rsidRDefault="000120D7" w:rsidP="000120D7">
            <w:pPr>
              <w:widowControl/>
              <w:adjustRightInd w:val="0"/>
              <w:snapToGrid w:val="0"/>
              <w:jc w:val="left"/>
              <w:rPr>
                <w:kern w:val="0"/>
                <w:sz w:val="21"/>
                <w:szCs w:val="21"/>
              </w:rPr>
            </w:pPr>
            <w:r w:rsidRPr="0059639D">
              <w:rPr>
                <w:rFonts w:hint="eastAsia"/>
                <w:kern w:val="0"/>
                <w:sz w:val="21"/>
                <w:szCs w:val="21"/>
              </w:rPr>
              <w:t>符合现行国家验收规范及行业标准要求，工程竣工验收达到国家质量验收合格标准</w:t>
            </w:r>
          </w:p>
        </w:tc>
        <w:tc>
          <w:tcPr>
            <w:tcW w:w="2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41BC4" w14:textId="51562307" w:rsidR="000120D7" w:rsidRPr="00601447" w:rsidRDefault="000120D7" w:rsidP="000120D7">
            <w:pPr>
              <w:widowControl/>
              <w:adjustRightInd w:val="0"/>
              <w:snapToGrid w:val="0"/>
              <w:jc w:val="left"/>
              <w:rPr>
                <w:kern w:val="0"/>
                <w:sz w:val="21"/>
                <w:szCs w:val="21"/>
                <w:highlight w:val="yellow"/>
              </w:rPr>
            </w:pPr>
            <w:r w:rsidRPr="00784F87">
              <w:rPr>
                <w:rFonts w:hint="eastAsia"/>
                <w:kern w:val="0"/>
                <w:sz w:val="21"/>
                <w:szCs w:val="21"/>
              </w:rPr>
              <w:t>自合同签订之日起直至工程缺陷责任期满结束为止。计划施工工期</w:t>
            </w:r>
            <w:r w:rsidRPr="00784F87">
              <w:rPr>
                <w:rFonts w:hint="eastAsia"/>
                <w:kern w:val="0"/>
                <w:sz w:val="21"/>
                <w:szCs w:val="21"/>
              </w:rPr>
              <w:t>610</w:t>
            </w:r>
            <w:r w:rsidRPr="00784F87">
              <w:rPr>
                <w:rFonts w:hint="eastAsia"/>
                <w:kern w:val="0"/>
                <w:sz w:val="21"/>
                <w:szCs w:val="21"/>
              </w:rPr>
              <w:t>日历天，缺陷责任期</w:t>
            </w:r>
            <w:r w:rsidRPr="00784F87">
              <w:rPr>
                <w:rFonts w:hint="eastAsia"/>
                <w:kern w:val="0"/>
                <w:sz w:val="21"/>
                <w:szCs w:val="21"/>
              </w:rPr>
              <w:t>24</w:t>
            </w:r>
            <w:r w:rsidRPr="00784F87">
              <w:rPr>
                <w:rFonts w:hint="eastAsia"/>
                <w:kern w:val="0"/>
                <w:sz w:val="21"/>
                <w:szCs w:val="21"/>
              </w:rPr>
              <w:t>个月</w:t>
            </w:r>
          </w:p>
        </w:tc>
      </w:tr>
    </w:tbl>
    <w:p w14:paraId="2EACCCF2" w14:textId="30C2A6FA" w:rsidR="00935699" w:rsidRPr="003A5F17" w:rsidRDefault="00BB561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2.</w:t>
      </w:r>
      <w:r w:rsidR="00935699" w:rsidRPr="003A5F17">
        <w:rPr>
          <w:kern w:val="0"/>
          <w:sz w:val="21"/>
          <w:szCs w:val="21"/>
        </w:rPr>
        <w:t>联系方式</w:t>
      </w:r>
    </w:p>
    <w:tbl>
      <w:tblPr>
        <w:tblW w:w="100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4820"/>
      </w:tblGrid>
      <w:tr w:rsidR="000120D7" w:rsidRPr="003A5F17" w14:paraId="01588560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F2A05" w14:textId="59BDF41A" w:rsidR="000120D7" w:rsidRPr="003A5F17" w:rsidRDefault="000120D7" w:rsidP="000120D7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招标人：</w:t>
            </w:r>
            <w:r w:rsidRPr="0059639D">
              <w:rPr>
                <w:rFonts w:hint="eastAsia"/>
                <w:kern w:val="0"/>
                <w:sz w:val="21"/>
                <w:szCs w:val="21"/>
              </w:rPr>
              <w:t>河北高速集团科技发展有限公司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BCDF2" w14:textId="2EA138BB" w:rsidR="000120D7" w:rsidRPr="003A5F17" w:rsidRDefault="000120D7" w:rsidP="000120D7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招标代理机构：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 w:rsidR="000120D7" w:rsidRPr="003A5F17" w14:paraId="629951CA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159CA" w14:textId="752FD6EB" w:rsidR="000120D7" w:rsidRPr="003A5F17" w:rsidRDefault="000120D7" w:rsidP="000120D7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地址：</w:t>
            </w:r>
            <w:r w:rsidRPr="0059639D">
              <w:rPr>
                <w:rFonts w:hint="eastAsia"/>
                <w:kern w:val="0"/>
                <w:sz w:val="21"/>
                <w:szCs w:val="21"/>
              </w:rPr>
              <w:t>河北省石家庄市裕华区仁祥大厦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E70C7" w14:textId="1F07F50D" w:rsidR="000120D7" w:rsidRPr="003A5F17" w:rsidRDefault="000120D7" w:rsidP="000120D7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：河北省石家庄市桥西区工农路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486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号</w:t>
            </w:r>
          </w:p>
        </w:tc>
      </w:tr>
      <w:tr w:rsidR="000120D7" w:rsidRPr="003A5F17" w14:paraId="54095C48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3A7DF" w14:textId="271F1F30" w:rsidR="000120D7" w:rsidRPr="003A5F17" w:rsidRDefault="000120D7" w:rsidP="000120D7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Pr="0059639D">
              <w:rPr>
                <w:rFonts w:hint="eastAsia"/>
                <w:kern w:val="0"/>
                <w:sz w:val="21"/>
                <w:szCs w:val="21"/>
              </w:rPr>
              <w:t>陈昌凯、袁宗洋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BE8A8" w14:textId="3BCFBCED" w:rsidR="000120D7" w:rsidRPr="003A5F17" w:rsidRDefault="000120D7" w:rsidP="000120D7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>
              <w:rPr>
                <w:rFonts w:hint="eastAsia"/>
                <w:kern w:val="0"/>
                <w:sz w:val="21"/>
                <w:szCs w:val="21"/>
              </w:rPr>
              <w:t>梁宏儒</w:t>
            </w:r>
          </w:p>
        </w:tc>
      </w:tr>
      <w:tr w:rsidR="000120D7" w:rsidRPr="003A5F17" w14:paraId="60AFE608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1BB0" w14:textId="3E8BCF7C" w:rsidR="000120D7" w:rsidRPr="003A5F17" w:rsidRDefault="000120D7" w:rsidP="000120D7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Pr="0059639D">
              <w:rPr>
                <w:kern w:val="0"/>
                <w:sz w:val="21"/>
                <w:szCs w:val="21"/>
              </w:rPr>
              <w:t>0311-83655635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0E721" w14:textId="640D9891" w:rsidR="000120D7" w:rsidRPr="003A5F17" w:rsidRDefault="000120D7" w:rsidP="000120D7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Pr="003A5F17">
              <w:rPr>
                <w:kern w:val="0"/>
                <w:sz w:val="21"/>
                <w:szCs w:val="21"/>
              </w:rPr>
              <w:t>0311-8308697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、</w:t>
            </w:r>
            <w:r w:rsidRPr="003A5F17">
              <w:rPr>
                <w:kern w:val="0"/>
                <w:sz w:val="21"/>
                <w:szCs w:val="21"/>
              </w:rPr>
              <w:t>15</w:t>
            </w:r>
            <w:r>
              <w:rPr>
                <w:rFonts w:hint="eastAsia"/>
                <w:kern w:val="0"/>
                <w:sz w:val="21"/>
                <w:szCs w:val="21"/>
              </w:rPr>
              <w:t>633669189</w:t>
            </w:r>
          </w:p>
        </w:tc>
      </w:tr>
      <w:tr w:rsidR="000120D7" w:rsidRPr="003A5F17" w14:paraId="2D413760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A349" w14:textId="1B6C9485" w:rsidR="000120D7" w:rsidRPr="003A5F17" w:rsidRDefault="000120D7" w:rsidP="000120D7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D1450" w14:textId="6E444DD3" w:rsidR="000120D7" w:rsidRPr="003A5F17" w:rsidRDefault="000120D7" w:rsidP="000120D7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Pr="003A5F17">
              <w:rPr>
                <w:kern w:val="0"/>
                <w:sz w:val="21"/>
                <w:szCs w:val="21"/>
              </w:rPr>
              <w:t>hbctxm2c@vip.163.com</w:t>
            </w:r>
          </w:p>
        </w:tc>
      </w:tr>
    </w:tbl>
    <w:bookmarkEnd w:id="1"/>
    <w:p w14:paraId="3200D0DD" w14:textId="03D11F73" w:rsidR="00AE1EDE" w:rsidRPr="003A5F17" w:rsidRDefault="00BB5619" w:rsidP="00935699">
      <w:pPr>
        <w:adjustRightInd w:val="0"/>
        <w:snapToGrid w:val="0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3.</w:t>
      </w:r>
      <w:r>
        <w:rPr>
          <w:rFonts w:hint="eastAsia"/>
          <w:sz w:val="21"/>
          <w:szCs w:val="21"/>
        </w:rPr>
        <w:t>招标代理机构项目经理：张捷芳</w:t>
      </w:r>
      <w:bookmarkEnd w:id="0"/>
    </w:p>
    <w:sectPr w:rsidR="00AE1EDE" w:rsidRPr="003A5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032B6" w14:textId="77777777" w:rsidR="00321334" w:rsidRDefault="00321334" w:rsidP="006A2B4A">
      <w:r>
        <w:separator/>
      </w:r>
    </w:p>
  </w:endnote>
  <w:endnote w:type="continuationSeparator" w:id="0">
    <w:p w14:paraId="0E8F9774" w14:textId="77777777" w:rsidR="00321334" w:rsidRDefault="00321334" w:rsidP="006A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091CE" w14:textId="77777777" w:rsidR="00321334" w:rsidRDefault="00321334" w:rsidP="006A2B4A">
      <w:r>
        <w:separator/>
      </w:r>
    </w:p>
  </w:footnote>
  <w:footnote w:type="continuationSeparator" w:id="0">
    <w:p w14:paraId="7E7FE39E" w14:textId="77777777" w:rsidR="00321334" w:rsidRDefault="00321334" w:rsidP="006A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E6D2C"/>
    <w:multiLevelType w:val="singleLevel"/>
    <w:tmpl w:val="56CE6D2C"/>
    <w:lvl w:ilvl="0">
      <w:numFmt w:val="decimal"/>
      <w:pStyle w:val="a"/>
      <w:lvlText w:val=""/>
      <w:lvlJc w:val="left"/>
    </w:lvl>
  </w:abstractNum>
  <w:num w:numId="1" w16cid:durableId="68970093">
    <w:abstractNumId w:val="0"/>
  </w:num>
  <w:num w:numId="2" w16cid:durableId="113837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5"/>
    <w:rsid w:val="00001089"/>
    <w:rsid w:val="000120D7"/>
    <w:rsid w:val="00025F00"/>
    <w:rsid w:val="000320EF"/>
    <w:rsid w:val="00042651"/>
    <w:rsid w:val="000724C3"/>
    <w:rsid w:val="00082A23"/>
    <w:rsid w:val="00091175"/>
    <w:rsid w:val="00094FBA"/>
    <w:rsid w:val="000A219E"/>
    <w:rsid w:val="000A712E"/>
    <w:rsid w:val="000E1C50"/>
    <w:rsid w:val="000E42A5"/>
    <w:rsid w:val="000E6DD0"/>
    <w:rsid w:val="000F214A"/>
    <w:rsid w:val="000F47DA"/>
    <w:rsid w:val="000F6A99"/>
    <w:rsid w:val="00105A7C"/>
    <w:rsid w:val="00105C78"/>
    <w:rsid w:val="0011551E"/>
    <w:rsid w:val="00145A87"/>
    <w:rsid w:val="00147040"/>
    <w:rsid w:val="00150AE2"/>
    <w:rsid w:val="001624CD"/>
    <w:rsid w:val="0016295B"/>
    <w:rsid w:val="00166C68"/>
    <w:rsid w:val="0019004B"/>
    <w:rsid w:val="001A1C1C"/>
    <w:rsid w:val="001B3188"/>
    <w:rsid w:val="001B66E3"/>
    <w:rsid w:val="001E5BC2"/>
    <w:rsid w:val="001E6DB9"/>
    <w:rsid w:val="002017A5"/>
    <w:rsid w:val="00210DFC"/>
    <w:rsid w:val="0021314E"/>
    <w:rsid w:val="00242F5A"/>
    <w:rsid w:val="002506F4"/>
    <w:rsid w:val="00263259"/>
    <w:rsid w:val="0026479F"/>
    <w:rsid w:val="002B78B0"/>
    <w:rsid w:val="002C061F"/>
    <w:rsid w:val="002D0B0A"/>
    <w:rsid w:val="002E0596"/>
    <w:rsid w:val="002E2CD3"/>
    <w:rsid w:val="00321334"/>
    <w:rsid w:val="00323189"/>
    <w:rsid w:val="00335DAA"/>
    <w:rsid w:val="00345279"/>
    <w:rsid w:val="003475E6"/>
    <w:rsid w:val="00347FAD"/>
    <w:rsid w:val="003501DA"/>
    <w:rsid w:val="00354CD1"/>
    <w:rsid w:val="00382004"/>
    <w:rsid w:val="0038608C"/>
    <w:rsid w:val="003A5F17"/>
    <w:rsid w:val="003A75F8"/>
    <w:rsid w:val="003B088D"/>
    <w:rsid w:val="003B20FF"/>
    <w:rsid w:val="003B6883"/>
    <w:rsid w:val="003C2DC2"/>
    <w:rsid w:val="003F3921"/>
    <w:rsid w:val="003F576D"/>
    <w:rsid w:val="00412711"/>
    <w:rsid w:val="0041312E"/>
    <w:rsid w:val="00414BD0"/>
    <w:rsid w:val="004242F2"/>
    <w:rsid w:val="004335CE"/>
    <w:rsid w:val="0044598A"/>
    <w:rsid w:val="00467036"/>
    <w:rsid w:val="004A4185"/>
    <w:rsid w:val="004B5A61"/>
    <w:rsid w:val="004D1072"/>
    <w:rsid w:val="004E21B8"/>
    <w:rsid w:val="004F6CCA"/>
    <w:rsid w:val="005071EF"/>
    <w:rsid w:val="00544B02"/>
    <w:rsid w:val="00573230"/>
    <w:rsid w:val="00585555"/>
    <w:rsid w:val="0059093A"/>
    <w:rsid w:val="00595DFD"/>
    <w:rsid w:val="005A1538"/>
    <w:rsid w:val="005C7A34"/>
    <w:rsid w:val="005D48DD"/>
    <w:rsid w:val="005D4D15"/>
    <w:rsid w:val="005E1A2C"/>
    <w:rsid w:val="005E245A"/>
    <w:rsid w:val="005F4644"/>
    <w:rsid w:val="00601447"/>
    <w:rsid w:val="00602019"/>
    <w:rsid w:val="00604AA4"/>
    <w:rsid w:val="00605B3E"/>
    <w:rsid w:val="0060775A"/>
    <w:rsid w:val="00614D15"/>
    <w:rsid w:val="00617DDA"/>
    <w:rsid w:val="00623BCF"/>
    <w:rsid w:val="00625F6B"/>
    <w:rsid w:val="00627138"/>
    <w:rsid w:val="00657D3A"/>
    <w:rsid w:val="0066426F"/>
    <w:rsid w:val="00666CC1"/>
    <w:rsid w:val="00681D2C"/>
    <w:rsid w:val="006858E3"/>
    <w:rsid w:val="0069538A"/>
    <w:rsid w:val="006A0CE8"/>
    <w:rsid w:val="006A1ABB"/>
    <w:rsid w:val="006A2B4A"/>
    <w:rsid w:val="006D01CA"/>
    <w:rsid w:val="006D0F1B"/>
    <w:rsid w:val="006D6654"/>
    <w:rsid w:val="006E232F"/>
    <w:rsid w:val="006F5516"/>
    <w:rsid w:val="00707419"/>
    <w:rsid w:val="0072046E"/>
    <w:rsid w:val="00745FB6"/>
    <w:rsid w:val="0075726C"/>
    <w:rsid w:val="007951C1"/>
    <w:rsid w:val="007C698D"/>
    <w:rsid w:val="007E499B"/>
    <w:rsid w:val="007F5CC1"/>
    <w:rsid w:val="0082372D"/>
    <w:rsid w:val="00835DFB"/>
    <w:rsid w:val="0084436B"/>
    <w:rsid w:val="00861D3E"/>
    <w:rsid w:val="00862760"/>
    <w:rsid w:val="00887393"/>
    <w:rsid w:val="00891798"/>
    <w:rsid w:val="008B4170"/>
    <w:rsid w:val="008C4429"/>
    <w:rsid w:val="008C4587"/>
    <w:rsid w:val="008C5AD6"/>
    <w:rsid w:val="008D63A9"/>
    <w:rsid w:val="008E6667"/>
    <w:rsid w:val="008F0340"/>
    <w:rsid w:val="008F2EAA"/>
    <w:rsid w:val="0090798E"/>
    <w:rsid w:val="00907D80"/>
    <w:rsid w:val="00911A7E"/>
    <w:rsid w:val="00921D47"/>
    <w:rsid w:val="0092387C"/>
    <w:rsid w:val="009267B5"/>
    <w:rsid w:val="009340F2"/>
    <w:rsid w:val="00935699"/>
    <w:rsid w:val="009371C4"/>
    <w:rsid w:val="00942B67"/>
    <w:rsid w:val="00955997"/>
    <w:rsid w:val="00963CE5"/>
    <w:rsid w:val="00990FC3"/>
    <w:rsid w:val="0099146A"/>
    <w:rsid w:val="009B5765"/>
    <w:rsid w:val="009E797B"/>
    <w:rsid w:val="009F14F9"/>
    <w:rsid w:val="00A126B1"/>
    <w:rsid w:val="00A26F54"/>
    <w:rsid w:val="00A30047"/>
    <w:rsid w:val="00A428F3"/>
    <w:rsid w:val="00A54D70"/>
    <w:rsid w:val="00AA67C1"/>
    <w:rsid w:val="00AC1577"/>
    <w:rsid w:val="00AC6EDE"/>
    <w:rsid w:val="00AE1EDE"/>
    <w:rsid w:val="00AE5538"/>
    <w:rsid w:val="00B07A63"/>
    <w:rsid w:val="00B2019A"/>
    <w:rsid w:val="00B23306"/>
    <w:rsid w:val="00B31E8A"/>
    <w:rsid w:val="00B60237"/>
    <w:rsid w:val="00B64A3C"/>
    <w:rsid w:val="00B66CC8"/>
    <w:rsid w:val="00B74B38"/>
    <w:rsid w:val="00B77BC2"/>
    <w:rsid w:val="00B81419"/>
    <w:rsid w:val="00B90CF9"/>
    <w:rsid w:val="00B93C41"/>
    <w:rsid w:val="00B972D9"/>
    <w:rsid w:val="00BB3CD2"/>
    <w:rsid w:val="00BB5619"/>
    <w:rsid w:val="00BB5AAE"/>
    <w:rsid w:val="00BB7AC8"/>
    <w:rsid w:val="00BC2981"/>
    <w:rsid w:val="00BD2CA1"/>
    <w:rsid w:val="00BE54E2"/>
    <w:rsid w:val="00BE7286"/>
    <w:rsid w:val="00BF76C3"/>
    <w:rsid w:val="00C145BB"/>
    <w:rsid w:val="00C14A86"/>
    <w:rsid w:val="00C43F2B"/>
    <w:rsid w:val="00C52CF3"/>
    <w:rsid w:val="00C75C6A"/>
    <w:rsid w:val="00C8236E"/>
    <w:rsid w:val="00C971AC"/>
    <w:rsid w:val="00CE1861"/>
    <w:rsid w:val="00CE5846"/>
    <w:rsid w:val="00D10757"/>
    <w:rsid w:val="00D25CD6"/>
    <w:rsid w:val="00D34E78"/>
    <w:rsid w:val="00D654DD"/>
    <w:rsid w:val="00D7138F"/>
    <w:rsid w:val="00D73871"/>
    <w:rsid w:val="00D81902"/>
    <w:rsid w:val="00D870FA"/>
    <w:rsid w:val="00D87D37"/>
    <w:rsid w:val="00DC2368"/>
    <w:rsid w:val="00DC6EE1"/>
    <w:rsid w:val="00DD10AF"/>
    <w:rsid w:val="00DD5680"/>
    <w:rsid w:val="00DE09B5"/>
    <w:rsid w:val="00E061E9"/>
    <w:rsid w:val="00E13B0A"/>
    <w:rsid w:val="00E14857"/>
    <w:rsid w:val="00E21FE2"/>
    <w:rsid w:val="00E2702F"/>
    <w:rsid w:val="00E30DD0"/>
    <w:rsid w:val="00E37503"/>
    <w:rsid w:val="00E4670C"/>
    <w:rsid w:val="00E537E2"/>
    <w:rsid w:val="00E62CC1"/>
    <w:rsid w:val="00E80888"/>
    <w:rsid w:val="00E83D00"/>
    <w:rsid w:val="00E847C3"/>
    <w:rsid w:val="00EA19BE"/>
    <w:rsid w:val="00EB40DC"/>
    <w:rsid w:val="00EB49D1"/>
    <w:rsid w:val="00EE67CA"/>
    <w:rsid w:val="00EF5C1A"/>
    <w:rsid w:val="00EF6B12"/>
    <w:rsid w:val="00F03812"/>
    <w:rsid w:val="00F20025"/>
    <w:rsid w:val="00F33B5B"/>
    <w:rsid w:val="00F356BC"/>
    <w:rsid w:val="00F61560"/>
    <w:rsid w:val="00F66DF3"/>
    <w:rsid w:val="00F71317"/>
    <w:rsid w:val="00F84117"/>
    <w:rsid w:val="00F84B06"/>
    <w:rsid w:val="00F8520B"/>
    <w:rsid w:val="00F87C54"/>
    <w:rsid w:val="00F92B26"/>
    <w:rsid w:val="00FC278F"/>
    <w:rsid w:val="00FC5AC2"/>
    <w:rsid w:val="00FC6592"/>
    <w:rsid w:val="00FE472E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8B5F4"/>
  <w15:chartTrackingRefBased/>
  <w15:docId w15:val="{3FB33B37-3E21-4D83-A401-B2C78142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4B38"/>
    <w:pPr>
      <w:widowControl w:val="0"/>
      <w:jc w:val="both"/>
    </w:pPr>
    <w:rPr>
      <w:rFonts w:cs="Times New Roman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a4"/>
    <w:uiPriority w:val="99"/>
    <w:qFormat/>
    <w:rsid w:val="002E0596"/>
    <w:pPr>
      <w:widowControl/>
      <w:numPr>
        <w:numId w:val="2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character" w:customStyle="1" w:styleId="a4">
    <w:name w:val="正文文本 字符"/>
    <w:basedOn w:val="a1"/>
    <w:link w:val="a"/>
    <w:uiPriority w:val="99"/>
    <w:rsid w:val="002E0596"/>
  </w:style>
  <w:style w:type="paragraph" w:styleId="a5">
    <w:name w:val="header"/>
    <w:basedOn w:val="a0"/>
    <w:link w:val="a6"/>
    <w:uiPriority w:val="99"/>
    <w:unhideWhenUsed/>
    <w:rsid w:val="006A2B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A2B4A"/>
    <w:rPr>
      <w:rFonts w:cs="Times New Roman"/>
      <w:kern w:val="28"/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6A2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A2B4A"/>
    <w:rPr>
      <w:rFonts w:cs="Times New Roman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220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9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99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43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9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84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64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5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6477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0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75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9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629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1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82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97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9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3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51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77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61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84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06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03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54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98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82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7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66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9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124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39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8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9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406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4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66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83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6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4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01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8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1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7424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9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55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7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485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0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02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18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73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46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4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67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25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32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3000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67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6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7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68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7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4522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8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12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78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55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8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5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1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4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0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10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90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045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7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34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90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0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52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25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7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9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9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647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1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07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5438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4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16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3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2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3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5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0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83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8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6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44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0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5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9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12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8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7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63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6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0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7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6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0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41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8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068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2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2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2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0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8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8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7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093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730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3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3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9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2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8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1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3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5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535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6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05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66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5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8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2924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8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1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4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9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01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99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5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43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6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20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85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33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94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19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3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9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23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5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4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0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13679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5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9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2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17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2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2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6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3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703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027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98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81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32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5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4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8905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2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71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9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33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4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82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49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93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08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92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5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7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66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8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1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6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8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22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718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9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8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9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7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4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22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9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9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6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8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1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8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4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5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4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8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1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925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9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798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1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16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5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237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6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30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9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5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5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39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18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8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8111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8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9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54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2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96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2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61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6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44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9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6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0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843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5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6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73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47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3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7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92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23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8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97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02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03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67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54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21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21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4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47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63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32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156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90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74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075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9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8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5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64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4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4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5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80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2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8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5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754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8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82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6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66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5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3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46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98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68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28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82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44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2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09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05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56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46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83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62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0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9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7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94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7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12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43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0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82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14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49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25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80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5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6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47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62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855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5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4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613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6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2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0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6869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59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76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67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57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7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6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8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7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5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9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4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48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3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3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3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2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9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07616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7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77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39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9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621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96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4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310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1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2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23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1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820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38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46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3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375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6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1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7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41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25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26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59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53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3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1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01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05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14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7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87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15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21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7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8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27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52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29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57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4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63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55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48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53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42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823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42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23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21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8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0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12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25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0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25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2339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9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5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4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8743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60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8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22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5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4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4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4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53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25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7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50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89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31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0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6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40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66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85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55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65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45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45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56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0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74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1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60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7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74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91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10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5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8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6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5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700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1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2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1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9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5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1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3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649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0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50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40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1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8836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9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51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81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7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4800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87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83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4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23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7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2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06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64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8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36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9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43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43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97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20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746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5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7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20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0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88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2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76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381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34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51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1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35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5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46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8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2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34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1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8374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59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1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0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2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89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9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4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9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1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3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0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49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9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2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9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37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1234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6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05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12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6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58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20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59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8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15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8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073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6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7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91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53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9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0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1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6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2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698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3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76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34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53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8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0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7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4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1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0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4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1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1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0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0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4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9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5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2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9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8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74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23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50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9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8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45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859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2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2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0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0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78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4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8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1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365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2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4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87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5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25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62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0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46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6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6682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1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5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57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098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5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29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7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4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18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4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61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6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9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00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2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47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8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3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7030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9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79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86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1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49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2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2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50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05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5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52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89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88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90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1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61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6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27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50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8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73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19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26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83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66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33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9094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13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3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76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5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1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0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1731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5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0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22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67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70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69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03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93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6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4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1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5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21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6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30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91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6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9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43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277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86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4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hao</dc:creator>
  <cp:keywords/>
  <dc:description/>
  <cp:lastModifiedBy>honru Liang</cp:lastModifiedBy>
  <cp:revision>147</cp:revision>
  <dcterms:created xsi:type="dcterms:W3CDTF">2023-10-16T00:46:00Z</dcterms:created>
  <dcterms:modified xsi:type="dcterms:W3CDTF">2025-06-12T12:50:00Z</dcterms:modified>
</cp:coreProperties>
</file>