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3852">
      <w:pPr>
        <w:widowControl/>
        <w:shd w:val="clear" w:color="auto" w:fill="FFFFFF"/>
        <w:adjustRightInd w:val="0"/>
        <w:snapToGrid w:val="0"/>
        <w:jc w:val="center"/>
        <w:outlineLvl w:val="2"/>
        <w:rPr>
          <w:rFonts w:hint="eastAsia" w:ascii="宋体" w:hAnsi="宋体" w:eastAsia="宋体" w:cs="宋体"/>
          <w:b/>
          <w:bCs/>
          <w:kern w:val="0"/>
          <w:sz w:val="24"/>
          <w:szCs w:val="24"/>
          <w14:ligatures w14:val="none"/>
        </w:rPr>
      </w:pPr>
      <w:r>
        <w:rPr>
          <w:rFonts w:hint="eastAsia" w:ascii="宋体" w:hAnsi="宋体" w:eastAsia="宋体" w:cs="宋体"/>
          <w:b/>
          <w:bCs/>
          <w:sz w:val="24"/>
          <w:szCs w:val="24"/>
        </w:rPr>
        <w:t>河北高速公路集团有限公司</w:t>
      </w:r>
      <w:r>
        <w:rPr>
          <w:rFonts w:hint="eastAsia" w:ascii="宋体" w:hAnsi="宋体" w:eastAsia="宋体" w:cs="宋体"/>
          <w:b/>
          <w:bCs/>
          <w:sz w:val="24"/>
          <w:szCs w:val="24"/>
          <w:lang w:eastAsia="zh-CN"/>
        </w:rPr>
        <w:t>餐厨设备及相关配套设施采购</w:t>
      </w:r>
      <w:r>
        <w:rPr>
          <w:rFonts w:hint="eastAsia" w:ascii="宋体" w:hAnsi="宋体" w:eastAsia="宋体" w:cs="宋体"/>
          <w:b/>
          <w:bCs/>
          <w:sz w:val="24"/>
          <w:szCs w:val="24"/>
        </w:rPr>
        <w:t>项目中标候选人公示</w:t>
      </w:r>
    </w:p>
    <w:p w14:paraId="7FE4BC9A">
      <w:pPr>
        <w:widowControl/>
        <w:shd w:val="clear" w:color="auto" w:fill="FFFFFF"/>
        <w:adjustRightInd w:val="0"/>
        <w:snapToGrid w:val="0"/>
        <w:spacing w:line="360" w:lineRule="exact"/>
        <w:rPr>
          <w:rFonts w:hint="eastAsia" w:ascii="宋体" w:hAnsi="宋体" w:eastAsia="宋体" w:cs="宋体"/>
          <w:kern w:val="0"/>
          <w:sz w:val="24"/>
          <w:szCs w:val="24"/>
          <w14:ligatures w14:val="none"/>
        </w:rPr>
      </w:pPr>
    </w:p>
    <w:p w14:paraId="1C604A63">
      <w:pPr>
        <w:keepNext w:val="0"/>
        <w:keepLines w:val="0"/>
        <w:pageBreakBefore w:val="0"/>
        <w:widowControl/>
        <w:shd w:val="clear" w:color="auto" w:fill="FFFFFF"/>
        <w:wordWrap/>
        <w:overflowPunct/>
        <w:topLinePunct w:val="0"/>
        <w:bidi w:val="0"/>
        <w:adjustRightInd w:val="0"/>
        <w:snapToGrid/>
        <w:spacing w:line="360" w:lineRule="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招标项目名称：河北高速公路集团有限公司</w:t>
      </w:r>
      <w:r>
        <w:rPr>
          <w:rFonts w:hint="eastAsia" w:ascii="宋体" w:hAnsi="宋体" w:eastAsia="宋体" w:cs="宋体"/>
          <w:kern w:val="0"/>
          <w:sz w:val="24"/>
          <w:szCs w:val="24"/>
          <w:lang w:eastAsia="zh-CN"/>
          <w14:ligatures w14:val="none"/>
        </w:rPr>
        <w:t>餐厨设备及相关配套设施采购</w:t>
      </w:r>
      <w:r>
        <w:rPr>
          <w:rFonts w:hint="eastAsia" w:ascii="宋体" w:hAnsi="宋体" w:eastAsia="宋体" w:cs="宋体"/>
          <w:kern w:val="0"/>
          <w:sz w:val="24"/>
          <w:szCs w:val="24"/>
          <w14:ligatures w14:val="none"/>
        </w:rPr>
        <w:t>项目</w:t>
      </w:r>
    </w:p>
    <w:p w14:paraId="1A2E3876">
      <w:pPr>
        <w:keepNext w:val="0"/>
        <w:keepLines w:val="0"/>
        <w:pageBreakBefore w:val="0"/>
        <w:widowControl/>
        <w:shd w:val="clear" w:color="auto" w:fill="FFFFFF"/>
        <w:wordWrap/>
        <w:overflowPunct/>
        <w:topLinePunct w:val="0"/>
        <w:bidi w:val="0"/>
        <w:adjustRightInd w:val="0"/>
        <w:snapToGrid/>
        <w:spacing w:line="360" w:lineRule="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招标项目编号：I1301000075071465001</w:t>
      </w:r>
    </w:p>
    <w:p w14:paraId="2A9405DD">
      <w:pPr>
        <w:keepNext w:val="0"/>
        <w:keepLines w:val="0"/>
        <w:pageBreakBefore w:val="0"/>
        <w:widowControl/>
        <w:shd w:val="clear" w:color="auto" w:fill="FFFFFF"/>
        <w:wordWrap/>
        <w:overflowPunct/>
        <w:topLinePunct w:val="0"/>
        <w:bidi w:val="0"/>
        <w:adjustRightInd w:val="0"/>
        <w:snapToGrid/>
        <w:spacing w:line="360" w:lineRule="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公示名称：河北高速公路集团有</w:t>
      </w:r>
      <w:bookmarkStart w:id="0" w:name="_GoBack"/>
      <w:bookmarkEnd w:id="0"/>
      <w:r>
        <w:rPr>
          <w:rFonts w:hint="eastAsia" w:ascii="宋体" w:hAnsi="宋体" w:eastAsia="宋体" w:cs="宋体"/>
          <w:kern w:val="0"/>
          <w:sz w:val="24"/>
          <w:szCs w:val="24"/>
          <w14:ligatures w14:val="none"/>
        </w:rPr>
        <w:t>限公司</w:t>
      </w:r>
      <w:r>
        <w:rPr>
          <w:rFonts w:hint="eastAsia" w:ascii="宋体" w:hAnsi="宋体" w:eastAsia="宋体" w:cs="宋体"/>
          <w:kern w:val="0"/>
          <w:sz w:val="24"/>
          <w:szCs w:val="24"/>
          <w:lang w:eastAsia="zh-CN"/>
          <w14:ligatures w14:val="none"/>
        </w:rPr>
        <w:t>餐厨设备及相关配套设施采购</w:t>
      </w:r>
      <w:r>
        <w:rPr>
          <w:rFonts w:hint="eastAsia" w:ascii="宋体" w:hAnsi="宋体" w:eastAsia="宋体" w:cs="宋体"/>
          <w:kern w:val="0"/>
          <w:sz w:val="24"/>
          <w:szCs w:val="24"/>
          <w14:ligatures w14:val="none"/>
        </w:rPr>
        <w:t>项目</w:t>
      </w:r>
      <w:r>
        <w:rPr>
          <w:rFonts w:hint="eastAsia" w:ascii="宋体" w:hAnsi="宋体" w:eastAsia="宋体" w:cs="宋体"/>
          <w:sz w:val="24"/>
          <w:szCs w:val="24"/>
        </w:rPr>
        <w:t>中标候选人公示</w:t>
      </w:r>
    </w:p>
    <w:p w14:paraId="35C03B1B">
      <w:pPr>
        <w:keepNext w:val="0"/>
        <w:keepLines w:val="0"/>
        <w:pageBreakBefore w:val="0"/>
        <w:widowControl/>
        <w:shd w:val="clear" w:color="auto" w:fill="FFFFFF"/>
        <w:wordWrap/>
        <w:overflowPunct/>
        <w:topLinePunct w:val="0"/>
        <w:bidi w:val="0"/>
        <w:adjustRightInd w:val="0"/>
        <w:snapToGrid/>
        <w:spacing w:line="360" w:lineRule="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公示内容：</w:t>
      </w:r>
    </w:p>
    <w:tbl>
      <w:tblPr>
        <w:tblStyle w:val="2"/>
        <w:tblW w:w="94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36"/>
        <w:gridCol w:w="5859"/>
      </w:tblGrid>
      <w:tr w14:paraId="5573D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495"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7262A7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标段：河北高速公路集团有限公司</w:t>
            </w:r>
            <w:r>
              <w:rPr>
                <w:rFonts w:hint="eastAsia" w:ascii="宋体" w:hAnsi="宋体" w:eastAsia="宋体" w:cs="宋体"/>
                <w:kern w:val="0"/>
                <w:sz w:val="24"/>
                <w:szCs w:val="24"/>
                <w:lang w:eastAsia="zh-CN"/>
                <w14:ligatures w14:val="none"/>
              </w:rPr>
              <w:t>餐厨设备及相关配套设施采购</w:t>
            </w:r>
            <w:r>
              <w:rPr>
                <w:rFonts w:hint="eastAsia" w:ascii="宋体" w:hAnsi="宋体" w:eastAsia="宋体" w:cs="宋体"/>
                <w:kern w:val="0"/>
                <w:sz w:val="24"/>
                <w:szCs w:val="24"/>
                <w14:ligatures w14:val="none"/>
              </w:rPr>
              <w:t>项目</w:t>
            </w:r>
          </w:p>
        </w:tc>
      </w:tr>
      <w:tr w14:paraId="3EA8A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4569C1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所属专业：道路运输业</w:t>
            </w:r>
          </w:p>
        </w:tc>
        <w:tc>
          <w:tcPr>
            <w:tcW w:w="58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0CCAE2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14:ligatures w14:val="none"/>
              </w:rPr>
              <w:t>所属地区：</w:t>
            </w:r>
            <w:r>
              <w:rPr>
                <w:rFonts w:hint="eastAsia" w:ascii="宋体" w:hAnsi="宋体" w:eastAsia="宋体" w:cs="宋体"/>
                <w:kern w:val="0"/>
                <w:sz w:val="24"/>
                <w:szCs w:val="24"/>
                <w:lang w:val="en-US" w:eastAsia="zh-CN"/>
                <w14:ligatures w14:val="none"/>
              </w:rPr>
              <w:t>石家庄市</w:t>
            </w:r>
          </w:p>
        </w:tc>
      </w:tr>
      <w:tr w14:paraId="6A15D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7349D4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both"/>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开标时间：2025-0</w:t>
            </w:r>
            <w:r>
              <w:rPr>
                <w:rFonts w:hint="eastAsia" w:ascii="宋体" w:hAnsi="宋体" w:eastAsia="宋体" w:cs="宋体"/>
                <w:kern w:val="0"/>
                <w:sz w:val="24"/>
                <w:szCs w:val="24"/>
                <w:lang w:val="en-US" w:eastAsia="zh-CN"/>
                <w14:ligatures w14:val="none"/>
              </w:rPr>
              <w:t>6</w:t>
            </w:r>
            <w:r>
              <w:rPr>
                <w:rFonts w:hint="eastAsia" w:ascii="宋体" w:hAnsi="宋体" w:eastAsia="宋体" w:cs="宋体"/>
                <w:kern w:val="0"/>
                <w:sz w:val="24"/>
                <w:szCs w:val="24"/>
                <w14:ligatures w14:val="none"/>
              </w:rPr>
              <w:t>-</w:t>
            </w:r>
            <w:r>
              <w:rPr>
                <w:rFonts w:hint="eastAsia" w:ascii="宋体" w:hAnsi="宋体" w:eastAsia="宋体" w:cs="宋体"/>
                <w:kern w:val="0"/>
                <w:sz w:val="24"/>
                <w:szCs w:val="24"/>
                <w:lang w:val="en-US" w:eastAsia="zh-CN"/>
                <w14:ligatures w14:val="none"/>
              </w:rPr>
              <w:t>19</w:t>
            </w:r>
            <w:r>
              <w:rPr>
                <w:rFonts w:hint="eastAsia" w:ascii="宋体" w:hAnsi="宋体" w:eastAsia="宋体" w:cs="宋体"/>
                <w:kern w:val="0"/>
                <w:sz w:val="24"/>
                <w:szCs w:val="24"/>
                <w14:ligatures w14:val="none"/>
              </w:rPr>
              <w:t xml:space="preserve"> 09:</w:t>
            </w:r>
            <w:r>
              <w:rPr>
                <w:rFonts w:hint="eastAsia" w:ascii="宋体" w:hAnsi="宋体" w:eastAsia="宋体" w:cs="宋体"/>
                <w:kern w:val="0"/>
                <w:sz w:val="24"/>
                <w:szCs w:val="24"/>
                <w:lang w:val="en-US" w:eastAsia="zh-CN"/>
                <w14:ligatures w14:val="none"/>
              </w:rPr>
              <w:t>3</w:t>
            </w:r>
            <w:r>
              <w:rPr>
                <w:rFonts w:hint="eastAsia" w:ascii="宋体" w:hAnsi="宋体" w:eastAsia="宋体" w:cs="宋体"/>
                <w:kern w:val="0"/>
                <w:sz w:val="24"/>
                <w:szCs w:val="24"/>
                <w14:ligatures w14:val="none"/>
              </w:rPr>
              <w:t xml:space="preserve">0 </w:t>
            </w:r>
          </w:p>
        </w:tc>
        <w:tc>
          <w:tcPr>
            <w:tcW w:w="58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05BF4F6">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开标地点：石家庄高新区黄河大道136号石家庄科技中心2号楼22层2201室</w:t>
            </w:r>
          </w:p>
        </w:tc>
      </w:tr>
      <w:tr w14:paraId="3491C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4E0E817">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lang w:val="en-US"/>
                <w14:ligatures w14:val="none"/>
              </w:rPr>
            </w:pPr>
            <w:r>
              <w:rPr>
                <w:rFonts w:hint="eastAsia" w:ascii="宋体" w:hAnsi="宋体" w:eastAsia="宋体" w:cs="宋体"/>
                <w:kern w:val="0"/>
                <w:sz w:val="24"/>
                <w:szCs w:val="24"/>
                <w14:ligatures w14:val="none"/>
              </w:rPr>
              <w:t>公示开始日期：202</w:t>
            </w:r>
            <w:r>
              <w:rPr>
                <w:rFonts w:hint="eastAsia" w:ascii="宋体" w:hAnsi="宋体" w:eastAsia="宋体" w:cs="宋体"/>
                <w:kern w:val="0"/>
                <w:sz w:val="24"/>
                <w:szCs w:val="24"/>
                <w:lang w:val="en-US" w:eastAsia="zh-CN"/>
                <w14:ligatures w14:val="none"/>
              </w:rPr>
              <w:t>5</w:t>
            </w:r>
            <w:r>
              <w:rPr>
                <w:rFonts w:hint="eastAsia" w:ascii="宋体" w:hAnsi="宋体" w:eastAsia="宋体" w:cs="宋体"/>
                <w:kern w:val="0"/>
                <w:sz w:val="24"/>
                <w:szCs w:val="24"/>
                <w14:ligatures w14:val="none"/>
              </w:rPr>
              <w:t>-0</w:t>
            </w:r>
            <w:r>
              <w:rPr>
                <w:rFonts w:hint="eastAsia" w:ascii="宋体" w:hAnsi="宋体" w:eastAsia="宋体" w:cs="宋体"/>
                <w:kern w:val="0"/>
                <w:sz w:val="24"/>
                <w:szCs w:val="24"/>
                <w:lang w:val="en-US" w:eastAsia="zh-CN"/>
                <w14:ligatures w14:val="none"/>
              </w:rPr>
              <w:t>6</w:t>
            </w:r>
            <w:r>
              <w:rPr>
                <w:rFonts w:hint="eastAsia" w:ascii="宋体" w:hAnsi="宋体" w:eastAsia="宋体" w:cs="宋体"/>
                <w:kern w:val="0"/>
                <w:sz w:val="24"/>
                <w:szCs w:val="24"/>
                <w14:ligatures w14:val="none"/>
              </w:rPr>
              <w:t>-</w:t>
            </w:r>
            <w:r>
              <w:rPr>
                <w:rFonts w:hint="eastAsia" w:ascii="宋体" w:hAnsi="宋体" w:eastAsia="宋体" w:cs="宋体"/>
                <w:kern w:val="0"/>
                <w:sz w:val="24"/>
                <w:szCs w:val="24"/>
                <w:lang w:val="en-US" w:eastAsia="zh-CN"/>
                <w14:ligatures w14:val="none"/>
              </w:rPr>
              <w:t>20</w:t>
            </w:r>
          </w:p>
        </w:tc>
        <w:tc>
          <w:tcPr>
            <w:tcW w:w="58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76913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公示截止日期：202</w:t>
            </w:r>
            <w:r>
              <w:rPr>
                <w:rFonts w:hint="eastAsia" w:ascii="宋体" w:hAnsi="宋体" w:eastAsia="宋体" w:cs="宋体"/>
                <w:kern w:val="0"/>
                <w:sz w:val="24"/>
                <w:szCs w:val="24"/>
                <w:lang w:val="en-US" w:eastAsia="zh-CN"/>
                <w14:ligatures w14:val="none"/>
              </w:rPr>
              <w:t>5</w:t>
            </w:r>
            <w:r>
              <w:rPr>
                <w:rFonts w:hint="eastAsia" w:ascii="宋体" w:hAnsi="宋体" w:eastAsia="宋体" w:cs="宋体"/>
                <w:kern w:val="0"/>
                <w:sz w:val="24"/>
                <w:szCs w:val="24"/>
                <w14:ligatures w14:val="none"/>
              </w:rPr>
              <w:t>-0</w:t>
            </w:r>
            <w:r>
              <w:rPr>
                <w:rFonts w:hint="eastAsia" w:ascii="宋体" w:hAnsi="宋体" w:eastAsia="宋体" w:cs="宋体"/>
                <w:kern w:val="0"/>
                <w:sz w:val="24"/>
                <w:szCs w:val="24"/>
                <w:lang w:val="en-US" w:eastAsia="zh-CN"/>
                <w14:ligatures w14:val="none"/>
              </w:rPr>
              <w:t>6</w:t>
            </w:r>
            <w:r>
              <w:rPr>
                <w:rFonts w:hint="eastAsia" w:ascii="宋体" w:hAnsi="宋体" w:eastAsia="宋体" w:cs="宋体"/>
                <w:kern w:val="0"/>
                <w:sz w:val="24"/>
                <w:szCs w:val="24"/>
                <w14:ligatures w14:val="none"/>
              </w:rPr>
              <w:t>-</w:t>
            </w:r>
            <w:r>
              <w:rPr>
                <w:rFonts w:hint="eastAsia" w:ascii="宋体" w:hAnsi="宋体" w:eastAsia="宋体" w:cs="宋体"/>
                <w:kern w:val="0"/>
                <w:sz w:val="24"/>
                <w:szCs w:val="24"/>
                <w:lang w:val="en-US" w:eastAsia="zh-CN"/>
                <w14:ligatures w14:val="none"/>
              </w:rPr>
              <w:t>23</w:t>
            </w:r>
          </w:p>
        </w:tc>
      </w:tr>
    </w:tbl>
    <w:p w14:paraId="66EF1169">
      <w:pPr>
        <w:keepNext w:val="0"/>
        <w:keepLines w:val="0"/>
        <w:pageBreakBefore w:val="0"/>
        <w:widowControl/>
        <w:wordWrap/>
        <w:overflowPunct/>
        <w:topLinePunct w:val="0"/>
        <w:bidi w:val="0"/>
        <w:adjustRightInd w:val="0"/>
        <w:snapToGrid/>
        <w:spacing w:line="360" w:lineRule="auto"/>
        <w:ind w:right="-168" w:rightChars="-8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1.中标候选人名单</w:t>
      </w:r>
    </w:p>
    <w:tbl>
      <w:tblPr>
        <w:tblStyle w:val="2"/>
        <w:tblW w:w="94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65"/>
        <w:gridCol w:w="1332"/>
        <w:gridCol w:w="1395"/>
        <w:gridCol w:w="1350"/>
        <w:gridCol w:w="1138"/>
        <w:gridCol w:w="2460"/>
        <w:gridCol w:w="1155"/>
      </w:tblGrid>
      <w:tr w14:paraId="47C93E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排序</w:t>
            </w:r>
          </w:p>
        </w:tc>
        <w:tc>
          <w:tcPr>
            <w:tcW w:w="133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中标候选人单位名称</w:t>
            </w:r>
          </w:p>
        </w:tc>
        <w:tc>
          <w:tcPr>
            <w:tcW w:w="13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70700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投标价格</w:t>
            </w:r>
          </w:p>
          <w:p w14:paraId="3ABE0725">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(单位：元)</w:t>
            </w:r>
          </w:p>
        </w:tc>
        <w:tc>
          <w:tcPr>
            <w:tcW w:w="13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F96EB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评标价格</w:t>
            </w:r>
          </w:p>
          <w:p w14:paraId="3D7DB7F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(单位：元)</w:t>
            </w:r>
          </w:p>
        </w:tc>
        <w:tc>
          <w:tcPr>
            <w:tcW w:w="1138"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AD2654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val="0"/>
                <w:bCs w:val="0"/>
                <w:kern w:val="0"/>
                <w:sz w:val="24"/>
                <w:szCs w:val="24"/>
                <w14:ligatures w14:val="none"/>
              </w:rPr>
            </w:pPr>
            <w:r>
              <w:rPr>
                <w:rFonts w:hint="eastAsia" w:ascii="宋体" w:hAnsi="宋体" w:eastAsia="宋体" w:cs="宋体"/>
                <w:b w:val="0"/>
                <w:bCs w:val="0"/>
                <w:i w:val="0"/>
                <w:iCs w:val="0"/>
                <w:color w:val="000000"/>
                <w:kern w:val="0"/>
                <w:sz w:val="24"/>
                <w:szCs w:val="24"/>
                <w:u w:val="none"/>
                <w:lang w:val="en-US" w:eastAsia="zh-CN" w:bidi="ar"/>
                <w14:ligatures w14:val="standardContextual"/>
              </w:rPr>
              <w:t>交货地点</w:t>
            </w:r>
          </w:p>
        </w:tc>
        <w:tc>
          <w:tcPr>
            <w:tcW w:w="246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9A121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i w:val="0"/>
                <w:iCs w:val="0"/>
                <w:color w:val="000000"/>
                <w:kern w:val="0"/>
                <w:sz w:val="24"/>
                <w:szCs w:val="24"/>
                <w:u w:val="none"/>
                <w:lang w:val="en-US" w:eastAsia="zh-CN" w:bidi="ar"/>
                <w14:ligatures w14:val="standardContextual"/>
              </w:rPr>
              <w:t>服务及交货期</w:t>
            </w:r>
          </w:p>
        </w:tc>
        <w:tc>
          <w:tcPr>
            <w:tcW w:w="115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5B61267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i w:val="0"/>
                <w:iCs w:val="0"/>
                <w:color w:val="000000"/>
                <w:kern w:val="0"/>
                <w:sz w:val="24"/>
                <w:szCs w:val="24"/>
                <w:u w:val="none"/>
                <w:lang w:val="en-US" w:eastAsia="zh-CN" w:bidi="ar"/>
                <w14:ligatures w14:val="standardContextual"/>
              </w:rPr>
              <w:t>质量要求</w:t>
            </w:r>
          </w:p>
        </w:tc>
      </w:tr>
      <w:tr w14:paraId="0F920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25" w:hRule="atLeast"/>
        </w:trPr>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133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C4173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河北中慈酒店设备有限公司</w:t>
            </w:r>
          </w:p>
        </w:tc>
        <w:tc>
          <w:tcPr>
            <w:tcW w:w="13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4556350</w:t>
            </w:r>
          </w:p>
        </w:tc>
        <w:tc>
          <w:tcPr>
            <w:tcW w:w="13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99BD7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4556350</w:t>
            </w:r>
          </w:p>
        </w:tc>
        <w:tc>
          <w:tcPr>
            <w:tcW w:w="1138"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A839A5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河北省石家庄市鹿泉区上庄镇大车行村，招标人指定地点</w:t>
            </w:r>
          </w:p>
        </w:tc>
        <w:tc>
          <w:tcPr>
            <w:tcW w:w="246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CDAD0D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kern w:val="0"/>
                <w:sz w:val="24"/>
                <w:szCs w:val="24"/>
                <w:lang w:val="en-US" w:eastAsia="zh-CN"/>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供货</w:t>
            </w:r>
            <w:r>
              <w:rPr>
                <w:rFonts w:hint="eastAsia" w:ascii="宋体" w:hAnsi="宋体" w:eastAsia="宋体" w:cs="宋体"/>
                <w:i w:val="0"/>
                <w:iCs w:val="0"/>
                <w:color w:val="000000"/>
                <w:kern w:val="0"/>
                <w:sz w:val="24"/>
                <w:szCs w:val="24"/>
                <w:u w:val="none"/>
                <w:lang w:val="en-US" w:eastAsia="zh-CN" w:bidi="ar"/>
                <w14:ligatures w14:val="standardContextual"/>
              </w:rPr>
              <w:t>方与招标人签署合同后，15日内提交经招标人确认通过的深化设计方案，深化设计方案通过后1个月内所有投标设备按招标人要求完成送货、安装、调试、培训并通过验收，交付</w:t>
            </w:r>
            <w:r>
              <w:rPr>
                <w:rFonts w:hint="eastAsia" w:ascii="宋体" w:hAnsi="宋体" w:eastAsia="宋体" w:cs="宋体"/>
                <w:i w:val="0"/>
                <w:iCs w:val="0"/>
                <w:color w:val="000000"/>
                <w:kern w:val="0"/>
                <w:sz w:val="24"/>
                <w:szCs w:val="24"/>
                <w:u w:val="none"/>
                <w:lang w:val="en-US" w:eastAsia="zh-CN" w:bidi="ar"/>
                <w14:ligatures w14:val="standardContextual"/>
              </w:rPr>
              <w:t>使用</w:t>
            </w:r>
          </w:p>
        </w:tc>
        <w:tc>
          <w:tcPr>
            <w:tcW w:w="115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DE9159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合格，符合国家、行业相关标准，满足招标文件供货要求</w:t>
            </w:r>
          </w:p>
        </w:tc>
      </w:tr>
      <w:tr w14:paraId="003BA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0" w:hRule="atLeast"/>
        </w:trPr>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1233B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133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4F1F1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天津市大唐富地商用厨具有限公司</w:t>
            </w:r>
          </w:p>
        </w:tc>
        <w:tc>
          <w:tcPr>
            <w:tcW w:w="13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A8ADD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4487400</w:t>
            </w:r>
          </w:p>
        </w:tc>
        <w:tc>
          <w:tcPr>
            <w:tcW w:w="13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6108BE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4487400</w:t>
            </w:r>
          </w:p>
        </w:tc>
        <w:tc>
          <w:tcPr>
            <w:tcW w:w="1138"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3D6E013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河北省石家庄市鹿泉区上庄镇大车行村，招标人指定地点。</w:t>
            </w:r>
          </w:p>
        </w:tc>
        <w:tc>
          <w:tcPr>
            <w:tcW w:w="246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CCC12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供货</w:t>
            </w:r>
            <w:r>
              <w:rPr>
                <w:rFonts w:hint="eastAsia" w:ascii="宋体" w:hAnsi="宋体" w:eastAsia="宋体" w:cs="宋体"/>
                <w:i w:val="0"/>
                <w:iCs w:val="0"/>
                <w:color w:val="000000"/>
                <w:kern w:val="0"/>
                <w:sz w:val="24"/>
                <w:szCs w:val="24"/>
                <w:u w:val="none"/>
                <w:lang w:val="en-US" w:eastAsia="zh-CN" w:bidi="ar"/>
                <w14:ligatures w14:val="standardContextual"/>
              </w:rPr>
              <w:t>方与招标人签署合同后，15日内提交经招标人确认通过的深化设计方案，深化设计方案通过后1个月内所有投标设备按招标人要求完成送货、安装、调试、培训并通过验收，交付</w:t>
            </w:r>
            <w:r>
              <w:rPr>
                <w:rFonts w:hint="eastAsia" w:ascii="宋体" w:hAnsi="宋体" w:eastAsia="宋体" w:cs="宋体"/>
                <w:i w:val="0"/>
                <w:iCs w:val="0"/>
                <w:color w:val="000000"/>
                <w:kern w:val="0"/>
                <w:sz w:val="24"/>
                <w:szCs w:val="24"/>
                <w:u w:val="none"/>
                <w:lang w:val="en-US" w:eastAsia="zh-CN" w:bidi="ar"/>
                <w14:ligatures w14:val="standardContextual"/>
              </w:rPr>
              <w:t>使用</w:t>
            </w:r>
          </w:p>
        </w:tc>
        <w:tc>
          <w:tcPr>
            <w:tcW w:w="115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462B69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合格，符合国家、行业相关标准，满足招标文件供货要求。</w:t>
            </w:r>
          </w:p>
        </w:tc>
      </w:tr>
      <w:tr w14:paraId="1A2DBE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C506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133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7ACC8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山东联众商用厨具有限公司</w:t>
            </w:r>
          </w:p>
        </w:tc>
        <w:tc>
          <w:tcPr>
            <w:tcW w:w="13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D7AE1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4805650</w:t>
            </w:r>
          </w:p>
        </w:tc>
        <w:tc>
          <w:tcPr>
            <w:tcW w:w="13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5D4A6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4805650</w:t>
            </w:r>
          </w:p>
        </w:tc>
        <w:tc>
          <w:tcPr>
            <w:tcW w:w="1138"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6C57BF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河北省石家庄市鹿泉区上庄镇大车行村，招标人指定地点</w:t>
            </w:r>
          </w:p>
        </w:tc>
        <w:tc>
          <w:tcPr>
            <w:tcW w:w="246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0707C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供货</w:t>
            </w:r>
            <w:r>
              <w:rPr>
                <w:rFonts w:hint="eastAsia" w:ascii="宋体" w:hAnsi="宋体" w:eastAsia="宋体" w:cs="宋体"/>
                <w:i w:val="0"/>
                <w:iCs w:val="0"/>
                <w:color w:val="000000"/>
                <w:kern w:val="0"/>
                <w:sz w:val="24"/>
                <w:szCs w:val="24"/>
                <w:u w:val="none"/>
                <w:lang w:val="en-US" w:eastAsia="zh-CN" w:bidi="ar"/>
                <w14:ligatures w14:val="standardContextual"/>
              </w:rPr>
              <w:t>方与招标人签署合同后，15日内提交经招标人确认通过的深化设计方案，深化设计方案通过后1个月内所有投标设备按招标人要求完成送货、安装、调试、培训并通过验收，交付</w:t>
            </w:r>
            <w:r>
              <w:rPr>
                <w:rFonts w:hint="eastAsia" w:ascii="宋体" w:hAnsi="宋体" w:eastAsia="宋体" w:cs="宋体"/>
                <w:i w:val="0"/>
                <w:iCs w:val="0"/>
                <w:color w:val="000000"/>
                <w:kern w:val="0"/>
                <w:sz w:val="24"/>
                <w:szCs w:val="24"/>
                <w:u w:val="none"/>
                <w:lang w:val="en-US" w:eastAsia="zh-CN" w:bidi="ar"/>
                <w14:ligatures w14:val="standardContextual"/>
              </w:rPr>
              <w:t>使用</w:t>
            </w:r>
          </w:p>
        </w:tc>
        <w:tc>
          <w:tcPr>
            <w:tcW w:w="115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F6A99C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合格，符合国家、行业相关标准，满足招标文件供货要求</w:t>
            </w:r>
          </w:p>
        </w:tc>
      </w:tr>
    </w:tbl>
    <w:p w14:paraId="4B07D971">
      <w:pPr>
        <w:keepNext w:val="0"/>
        <w:keepLines w:val="0"/>
        <w:pageBreakBefore w:val="0"/>
        <w:widowControl/>
        <w:wordWrap/>
        <w:overflowPunct/>
        <w:topLinePunct w:val="0"/>
        <w:bidi w:val="0"/>
        <w:adjustRightInd w:val="0"/>
        <w:snapToGrid/>
        <w:spacing w:line="360" w:lineRule="auto"/>
        <w:ind w:right="-168" w:rightChars="-80"/>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2.</w:t>
      </w:r>
      <w:r>
        <w:rPr>
          <w:rFonts w:hint="eastAsia" w:ascii="宋体" w:hAnsi="宋体" w:eastAsia="宋体" w:cs="宋体"/>
          <w:kern w:val="0"/>
          <w:sz w:val="24"/>
          <w:szCs w:val="24"/>
          <w14:ligatures w14:val="none"/>
        </w:rPr>
        <w:t>中标候选人响应招标文件要求的资格能力条件</w:t>
      </w:r>
    </w:p>
    <w:tbl>
      <w:tblPr>
        <w:tblStyle w:val="2"/>
        <w:tblW w:w="942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8"/>
        <w:gridCol w:w="5103"/>
        <w:gridCol w:w="3478"/>
      </w:tblGrid>
      <w:tr w14:paraId="7CBFE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1C3A42">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排序</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9F8347">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中标候选人名称</w:t>
            </w:r>
          </w:p>
        </w:tc>
        <w:tc>
          <w:tcPr>
            <w:tcW w:w="34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D0B37B">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响应情况 </w:t>
            </w:r>
          </w:p>
        </w:tc>
      </w:tr>
      <w:tr w14:paraId="7958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B5A3">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981771">
            <w:pPr>
              <w:keepNext w:val="0"/>
              <w:keepLines w:val="0"/>
              <w:pageBreakBefore w:val="0"/>
              <w:widowControl/>
              <w:suppressLineNumbers w:val="0"/>
              <w:wordWrap/>
              <w:overflowPunct/>
              <w:topLinePunct w:val="0"/>
              <w:bidi w:val="0"/>
              <w:snapToGrid/>
              <w:spacing w:line="360" w:lineRule="auto"/>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河北中慈酒店设备有限公司</w:t>
            </w:r>
          </w:p>
        </w:tc>
        <w:tc>
          <w:tcPr>
            <w:tcW w:w="34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3EE8DD">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满足招标文件要求</w:t>
            </w:r>
          </w:p>
        </w:tc>
      </w:tr>
      <w:tr w14:paraId="74953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BEFBD4">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4B2373">
            <w:pPr>
              <w:keepNext w:val="0"/>
              <w:keepLines w:val="0"/>
              <w:pageBreakBefore w:val="0"/>
              <w:widowControl/>
              <w:suppressLineNumbers w:val="0"/>
              <w:wordWrap/>
              <w:overflowPunct/>
              <w:topLinePunct w:val="0"/>
              <w:bidi w:val="0"/>
              <w:snapToGrid/>
              <w:spacing w:line="360" w:lineRule="auto"/>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天津市大唐富地商用厨具有限公司</w:t>
            </w:r>
          </w:p>
        </w:tc>
        <w:tc>
          <w:tcPr>
            <w:tcW w:w="34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ABB9AB">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满足招标文件要求</w:t>
            </w:r>
          </w:p>
        </w:tc>
      </w:tr>
      <w:tr w14:paraId="3030E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B6824A">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1C9C94">
            <w:pPr>
              <w:keepNext w:val="0"/>
              <w:keepLines w:val="0"/>
              <w:pageBreakBefore w:val="0"/>
              <w:widowControl/>
              <w:suppressLineNumbers w:val="0"/>
              <w:wordWrap/>
              <w:overflowPunct/>
              <w:topLinePunct w:val="0"/>
              <w:bidi w:val="0"/>
              <w:snapToGrid/>
              <w:spacing w:line="360" w:lineRule="auto"/>
              <w:jc w:val="center"/>
              <w:textAlignment w:val="center"/>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山东联众商用厨具有限公司</w:t>
            </w:r>
          </w:p>
        </w:tc>
        <w:tc>
          <w:tcPr>
            <w:tcW w:w="34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66BD9">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满足招标文件要求</w:t>
            </w:r>
          </w:p>
        </w:tc>
      </w:tr>
    </w:tbl>
    <w:p w14:paraId="4FA68613">
      <w:pPr>
        <w:keepNext w:val="0"/>
        <w:keepLines w:val="0"/>
        <w:pageBreakBefore w:val="0"/>
        <w:widowControl/>
        <w:wordWrap/>
        <w:overflowPunct/>
        <w:topLinePunct w:val="0"/>
        <w:bidi w:val="0"/>
        <w:adjustRightInd w:val="0"/>
        <w:snapToGrid/>
        <w:spacing w:line="360" w:lineRule="auto"/>
        <w:ind w:right="-168" w:rightChars="-80"/>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3</w:t>
      </w:r>
      <w:r>
        <w:rPr>
          <w:rFonts w:hint="eastAsia" w:ascii="宋体" w:hAnsi="宋体" w:eastAsia="宋体" w:cs="宋体"/>
          <w:kern w:val="0"/>
          <w:sz w:val="24"/>
          <w:szCs w:val="24"/>
          <w14:ligatures w14:val="none"/>
        </w:rPr>
        <w:t>.中标候选人企业业绩</w:t>
      </w:r>
    </w:p>
    <w:tbl>
      <w:tblPr>
        <w:tblStyle w:val="2"/>
        <w:tblW w:w="5047"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0"/>
        <w:gridCol w:w="1399"/>
        <w:gridCol w:w="3810"/>
        <w:gridCol w:w="2160"/>
        <w:gridCol w:w="1560"/>
      </w:tblGrid>
      <w:tr w14:paraId="08C4D7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B0FBD48">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序号 </w:t>
            </w:r>
          </w:p>
        </w:tc>
        <w:tc>
          <w:tcPr>
            <w:tcW w:w="72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CC8AF75">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中标候选人名称 </w:t>
            </w: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2F37E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业绩项目</w:t>
            </w:r>
            <w:r>
              <w:rPr>
                <w:rFonts w:hint="eastAsia" w:ascii="宋体" w:hAnsi="宋体" w:eastAsia="宋体" w:cs="宋体"/>
                <w:kern w:val="0"/>
                <w:sz w:val="24"/>
                <w:szCs w:val="24"/>
                <w14:ligatures w14:val="none"/>
              </w:rPr>
              <w:t xml:space="preserve">名称 </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DD99EEE">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合同签订</w:t>
            </w:r>
            <w:r>
              <w:rPr>
                <w:rFonts w:hint="eastAsia" w:ascii="宋体" w:hAnsi="宋体" w:eastAsia="宋体" w:cs="宋体"/>
                <w:kern w:val="0"/>
                <w:sz w:val="24"/>
                <w:szCs w:val="24"/>
                <w14:ligatures w14:val="none"/>
              </w:rPr>
              <w:t>时间</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C3E9A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合同签订金额</w:t>
            </w:r>
          </w:p>
          <w:p w14:paraId="5AF0F63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(单位：元)</w:t>
            </w:r>
          </w:p>
        </w:tc>
      </w:tr>
      <w:tr w14:paraId="381EC5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817C1C7">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721"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1DFA01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i w:val="0"/>
                <w:iCs w:val="0"/>
                <w:color w:val="000000"/>
                <w:kern w:val="0"/>
                <w:sz w:val="24"/>
                <w:szCs w:val="24"/>
                <w:u w:val="none"/>
                <w:lang w:val="en-US" w:eastAsia="zh-CN" w:bidi="ar"/>
                <w14:ligatures w14:val="standardContextual"/>
              </w:rPr>
              <w:t>河北中慈酒店设备有限公司</w:t>
            </w: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9770DE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石家庄市养老服务指导中心石家庄市第一养老院食堂设备采购项目</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16D7DDE">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2025年1月3日</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8A9A04">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2599560</w:t>
            </w:r>
          </w:p>
        </w:tc>
      </w:tr>
      <w:tr w14:paraId="0BD93C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5AF1C44">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047244C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F839D3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sz w:val="24"/>
                <w:szCs w:val="24"/>
              </w:rPr>
              <w:t>学府路95号院提升改造工程项目二期餐厨设备及相关配套设施采购</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C582D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2024年11月23日</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69ABACE">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2550000</w:t>
            </w:r>
          </w:p>
        </w:tc>
      </w:tr>
      <w:tr w14:paraId="361929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3C0C89">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7D528B2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01DA57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sz w:val="24"/>
                <w:szCs w:val="24"/>
              </w:rPr>
              <w:t>宏利房地产整体厨房设备购销合同</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EC0DF78">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2023年9月7日</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D1B88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3032000</w:t>
            </w:r>
          </w:p>
        </w:tc>
      </w:tr>
      <w:tr w14:paraId="5D6AE1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AD6634">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4 </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72F89418">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4912FB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sz w:val="24"/>
                <w:szCs w:val="24"/>
              </w:rPr>
              <w:t>中联铁运物流（井陉）有限公司采购合同</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1FE18A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2022年12月9日</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FE59A1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2400000</w:t>
            </w:r>
          </w:p>
        </w:tc>
      </w:tr>
      <w:tr w14:paraId="719E00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07C8E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5 </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415562C5">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EAACE22">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sz w:val="24"/>
                <w:szCs w:val="24"/>
              </w:rPr>
              <w:t>河北省机关事务管理局省级住宅服务保障中心红星小区一次性购置设备物品项目餐厨标段竞争性谈判</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C12014">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2022年5月28日</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5FC249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sz w:val="24"/>
                <w:szCs w:val="24"/>
              </w:rPr>
              <w:t>2125500</w:t>
            </w:r>
          </w:p>
        </w:tc>
      </w:tr>
      <w:tr w14:paraId="0379C3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8CC419">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6</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47EFD7D6">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7C660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sz w:val="24"/>
                <w:szCs w:val="24"/>
              </w:rPr>
              <w:t>新合作城市广场A座厨房设备采购及安装工程</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837158">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2024年9月26日</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5F4BB4">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sz w:val="24"/>
                <w:szCs w:val="24"/>
              </w:rPr>
              <w:t>2922400</w:t>
            </w:r>
          </w:p>
        </w:tc>
      </w:tr>
      <w:tr w14:paraId="46F577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BDF10B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7</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36FBB63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C1743B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sz w:val="24"/>
                <w:szCs w:val="24"/>
              </w:rPr>
              <w:t>石家庄阖府嘉居装饰设计工程有限公司定制采购合同</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E910EA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2023年1月3日</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77372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sz w:val="24"/>
                <w:szCs w:val="24"/>
              </w:rPr>
              <w:t>2930000</w:t>
            </w:r>
          </w:p>
        </w:tc>
      </w:tr>
      <w:tr w14:paraId="3633DF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C1B34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8</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5BB1E76E">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B905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sz w:val="24"/>
                <w:szCs w:val="24"/>
              </w:rPr>
              <w:t>中共河北省委机关食堂设备及家具购置项目</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DAF38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2019年9月4日</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51D9CA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sz w:val="24"/>
                <w:szCs w:val="24"/>
              </w:rPr>
              <w:t>5955100</w:t>
            </w:r>
          </w:p>
        </w:tc>
      </w:tr>
      <w:tr w14:paraId="0812A9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0EC1808">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9</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21E5026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B9C8C8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河北省人民政府办公楼及综合服务设施项目厨房设备采购</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393324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2013年12月12日</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B55922">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sz w:val="24"/>
                <w:szCs w:val="24"/>
              </w:rPr>
              <w:t>6850000</w:t>
            </w:r>
          </w:p>
        </w:tc>
      </w:tr>
      <w:tr w14:paraId="0FDA77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E08B4E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10</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028BA99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13C0C3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河北省财政厅厨房设备项目</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5B6D328">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2015年8月7日</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BEE2215">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2298500</w:t>
            </w:r>
          </w:p>
        </w:tc>
      </w:tr>
      <w:tr w14:paraId="26F16D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A703E44">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11</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529F088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66" w:type="pct"/>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17A79D7">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bidi="ar-SA"/>
                <w14:ligatures w14:val="none"/>
              </w:rPr>
            </w:pPr>
            <w:r>
              <w:rPr>
                <w:rFonts w:hint="eastAsia" w:ascii="宋体" w:hAnsi="宋体" w:eastAsia="宋体" w:cs="宋体"/>
                <w:sz w:val="24"/>
                <w:szCs w:val="24"/>
              </w:rPr>
              <w:t>张家口市廉政教育基地（留置场所）项目工程附属设施</w:t>
            </w:r>
          </w:p>
        </w:tc>
        <w:tc>
          <w:tcPr>
            <w:tcW w:w="1114" w:type="pct"/>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7CB8EB8">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bidi="ar-SA"/>
                <w14:ligatures w14:val="none"/>
              </w:rPr>
            </w:pPr>
            <w:r>
              <w:rPr>
                <w:rFonts w:hint="eastAsia" w:ascii="宋体" w:hAnsi="宋体" w:eastAsia="宋体" w:cs="宋体"/>
                <w:sz w:val="24"/>
                <w:szCs w:val="24"/>
              </w:rPr>
              <w:t>2022年2月18日</w:t>
            </w:r>
          </w:p>
        </w:tc>
        <w:tc>
          <w:tcPr>
            <w:tcW w:w="805" w:type="pct"/>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25FD95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bidi="ar-SA"/>
                <w14:ligatures w14:val="none"/>
              </w:rPr>
            </w:pPr>
            <w:r>
              <w:rPr>
                <w:rFonts w:hint="eastAsia" w:ascii="宋体" w:hAnsi="宋体" w:eastAsia="宋体" w:cs="宋体"/>
                <w:sz w:val="24"/>
                <w:szCs w:val="24"/>
              </w:rPr>
              <w:t>5736000</w:t>
            </w:r>
          </w:p>
        </w:tc>
      </w:tr>
      <w:tr w14:paraId="443705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E9C4B9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12</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4BA14D76">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40E0E2">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河北省纪委监察厅廉政教育培训中心饮食炊事机械采购</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A2A7B7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2016年6月21日</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033728">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4905815</w:t>
            </w:r>
          </w:p>
        </w:tc>
      </w:tr>
      <w:tr w14:paraId="48C569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434AD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13</w:t>
            </w:r>
          </w:p>
        </w:tc>
        <w:tc>
          <w:tcPr>
            <w:tcW w:w="721"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074598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sz w:val="24"/>
                <w:szCs w:val="24"/>
              </w:rPr>
              <w:t>天津市大唐富地商用厨具有限公司</w:t>
            </w: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CC1F8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sz w:val="24"/>
                <w:szCs w:val="24"/>
              </w:rPr>
              <w:t>瑞珀妮（安吉）抗衰理疗院厨房设备供应及安装</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5FDAE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2023年5月17日</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91145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325</w:t>
            </w:r>
            <w:r>
              <w:rPr>
                <w:rFonts w:hint="eastAsia" w:ascii="宋体" w:hAnsi="宋体" w:eastAsia="宋体" w:cs="宋体"/>
                <w:sz w:val="24"/>
                <w:szCs w:val="24"/>
                <w:lang w:val="en-US" w:eastAsia="zh-CN"/>
              </w:rPr>
              <w:t>0000</w:t>
            </w:r>
          </w:p>
        </w:tc>
      </w:tr>
      <w:tr w14:paraId="08BD99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C16EB8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14</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5A79C78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B10BCF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商洛皇冠假日酒店厨房设备供应及安装</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32C9A9">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2023年11月2日</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9068B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9700000</w:t>
            </w:r>
          </w:p>
        </w:tc>
      </w:tr>
      <w:tr w14:paraId="1A39EE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F3B7F7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15</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25A2ECC2">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2C23945">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武汉明德生物厨房设备供应及安装</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7479E3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2024年4月15日</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06D780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3280000</w:t>
            </w:r>
          </w:p>
        </w:tc>
      </w:tr>
      <w:tr w14:paraId="77E55B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D0DD58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16</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649E2A7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D2173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武清三星员工餐厅项目</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0D68A7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2023年6月12日</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51E4BC7">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8805657.21</w:t>
            </w:r>
          </w:p>
        </w:tc>
      </w:tr>
      <w:tr w14:paraId="635773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0537E56">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17</w:t>
            </w:r>
          </w:p>
        </w:tc>
        <w:tc>
          <w:tcPr>
            <w:tcW w:w="721" w:type="pct"/>
            <w:vMerge w:val="continue"/>
            <w:tcBorders>
              <w:left w:val="single" w:color="auto" w:sz="8" w:space="0"/>
              <w:right w:val="single" w:color="auto" w:sz="8" w:space="0"/>
            </w:tcBorders>
            <w:tcMar>
              <w:top w:w="75" w:type="dxa"/>
              <w:left w:w="150" w:type="dxa"/>
              <w:bottom w:w="75" w:type="dxa"/>
              <w:right w:w="150" w:type="dxa"/>
            </w:tcMar>
            <w:vAlign w:val="center"/>
          </w:tcPr>
          <w:p w14:paraId="6F1C265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81719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天津南站鹏瑞利大健康城-2项目厨房设备供应及安装</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5E1492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rPr>
            </w:pPr>
            <w:r>
              <w:rPr>
                <w:rFonts w:hint="eastAsia" w:ascii="宋体" w:hAnsi="宋体" w:eastAsia="宋体" w:cs="宋体"/>
                <w:sz w:val="24"/>
                <w:szCs w:val="24"/>
              </w:rPr>
              <w:t>2024年5月11日</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736347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490</w:t>
            </w:r>
            <w:r>
              <w:rPr>
                <w:rFonts w:hint="eastAsia" w:ascii="宋体" w:hAnsi="宋体" w:eastAsia="宋体" w:cs="宋体"/>
                <w:sz w:val="24"/>
                <w:szCs w:val="24"/>
                <w:lang w:val="en-US" w:eastAsia="zh-CN"/>
              </w:rPr>
              <w:t>0000</w:t>
            </w:r>
          </w:p>
        </w:tc>
      </w:tr>
      <w:tr w14:paraId="7B34EC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186BC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18</w:t>
            </w:r>
          </w:p>
        </w:tc>
        <w:tc>
          <w:tcPr>
            <w:tcW w:w="721" w:type="pc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5744214E">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山东联众商用厨具有限公司</w:t>
            </w:r>
          </w:p>
        </w:tc>
        <w:tc>
          <w:tcPr>
            <w:tcW w:w="19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64D5FBB">
            <w:pPr>
              <w:keepNext w:val="0"/>
              <w:keepLines w:val="0"/>
              <w:pageBreakBefore w:val="0"/>
              <w:widowControl/>
              <w:suppressLineNumbers w:val="0"/>
              <w:kinsoku/>
              <w:wordWrap/>
              <w:overflowPunct/>
              <w:topLinePunct w:val="0"/>
              <w:autoSpaceDE/>
              <w:autoSpaceDN/>
              <w:bidi w:val="0"/>
              <w:snapToGrid/>
              <w:spacing w:line="240" w:lineRule="auto"/>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甘肃农业大学学生一食堂设备购置项目</w:t>
            </w:r>
          </w:p>
        </w:tc>
        <w:tc>
          <w:tcPr>
            <w:tcW w:w="111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5994B17">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2023年1月5日</w:t>
            </w:r>
          </w:p>
        </w:tc>
        <w:tc>
          <w:tcPr>
            <w:tcW w:w="80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3891511">
            <w:pPr>
              <w:keepNext w:val="0"/>
              <w:keepLines w:val="0"/>
              <w:pageBreakBefore w:val="0"/>
              <w:widowControl/>
              <w:suppressLineNumbers w:val="0"/>
              <w:kinsoku/>
              <w:wordWrap/>
              <w:overflowPunct/>
              <w:topLinePunct w:val="0"/>
              <w:autoSpaceDE/>
              <w:autoSpaceDN/>
              <w:bidi w:val="0"/>
              <w:snapToGrid/>
              <w:spacing w:line="240" w:lineRule="auto"/>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sz w:val="24"/>
                <w:szCs w:val="24"/>
              </w:rPr>
              <w:t>2738770</w:t>
            </w:r>
          </w:p>
        </w:tc>
      </w:tr>
    </w:tbl>
    <w:p w14:paraId="7FF7020F">
      <w:pPr>
        <w:keepNext w:val="0"/>
        <w:keepLines w:val="0"/>
        <w:pageBreakBefore w:val="0"/>
        <w:widowControl/>
        <w:wordWrap/>
        <w:overflowPunct/>
        <w:topLinePunct w:val="0"/>
        <w:bidi w:val="0"/>
        <w:adjustRightInd w:val="0"/>
        <w:snapToGrid/>
        <w:spacing w:line="360" w:lineRule="auto"/>
        <w:ind w:right="-168" w:rightChars="-80"/>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4</w:t>
      </w:r>
      <w:r>
        <w:rPr>
          <w:rFonts w:hint="eastAsia" w:ascii="宋体" w:hAnsi="宋体" w:eastAsia="宋体" w:cs="宋体"/>
          <w:kern w:val="0"/>
          <w:sz w:val="24"/>
          <w:szCs w:val="24"/>
          <w14:ligatures w14:val="none"/>
        </w:rPr>
        <w:t xml:space="preserve">.投标文件被否决的投标人名称、否决原因 </w:t>
      </w:r>
    </w:p>
    <w:tbl>
      <w:tblPr>
        <w:tblStyle w:val="2"/>
        <w:tblW w:w="9300" w:type="dxa"/>
        <w:tblInd w:w="3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2"/>
        <w:gridCol w:w="2038"/>
        <w:gridCol w:w="6550"/>
      </w:tblGrid>
      <w:tr w14:paraId="76757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4D4876">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序号 </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D94D87">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投标人名称</w:t>
            </w:r>
          </w:p>
        </w:tc>
        <w:tc>
          <w:tcPr>
            <w:tcW w:w="6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696AE7">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否决原因</w:t>
            </w:r>
          </w:p>
        </w:tc>
      </w:tr>
      <w:tr w14:paraId="4E45DF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9E89B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ED45787">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天津市盛龙宏业厨房设备有限公司</w:t>
            </w:r>
          </w:p>
        </w:tc>
        <w:tc>
          <w:tcPr>
            <w:tcW w:w="6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E33894">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firstLine="480" w:firstLineChars="200"/>
              <w:jc w:val="left"/>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投标文件中法定代表人身份证明和授权委托书的法定代表人身份证复印件无效，不满足评标办法2.1.1形式评审标准投标文件格式的要求，其投标文件被否决</w:t>
            </w:r>
          </w:p>
        </w:tc>
      </w:tr>
    </w:tbl>
    <w:p w14:paraId="5EAA4CFC">
      <w:pPr>
        <w:keepNext w:val="0"/>
        <w:keepLines w:val="0"/>
        <w:pageBreakBefore w:val="0"/>
        <w:widowControl/>
        <w:wordWrap/>
        <w:overflowPunct/>
        <w:topLinePunct w:val="0"/>
        <w:bidi w:val="0"/>
        <w:adjustRightInd w:val="0"/>
        <w:snapToGrid/>
        <w:spacing w:line="360" w:lineRule="auto"/>
        <w:ind w:left="-122" w:leftChars="-58" w:right="-168" w:rightChars="-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5.</w:t>
      </w:r>
      <w:r>
        <w:rPr>
          <w:rFonts w:hint="eastAsia" w:ascii="宋体" w:hAnsi="宋体" w:eastAsia="宋体" w:cs="宋体"/>
          <w:kern w:val="0"/>
          <w:sz w:val="24"/>
          <w:szCs w:val="24"/>
          <w14:ligatures w14:val="none"/>
        </w:rPr>
        <w:t>提出异议的渠道和方式：</w:t>
      </w:r>
    </w:p>
    <w:p w14:paraId="71E0FF68">
      <w:pPr>
        <w:keepNext w:val="0"/>
        <w:keepLines w:val="0"/>
        <w:pageBreakBefore w:val="0"/>
        <w:widowControl/>
        <w:wordWrap/>
        <w:overflowPunct/>
        <w:topLinePunct w:val="0"/>
        <w:bidi w:val="0"/>
        <w:adjustRightInd w:val="0"/>
        <w:snapToGrid/>
        <w:spacing w:line="360" w:lineRule="auto"/>
        <w:ind w:left="-122" w:leftChars="-58" w:right="-168" w:rightChars="-80" w:firstLine="480" w:firstLineChars="20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投标人或其他利害关系人对评标结果有异议的，应在中标候选人公示期间，以书面形式通知招标人。招标人在收到异议之日起3日内作出答复。异议材料应当包括下列内容：（一）异议人的名称、地址及有效联系方式；（二）异议事项的基本事实；（三）相关请求及主张；（四）有效线索和相关证明材料。异议人是法人的，异议材料必须由其法定代表人或者授权代表签字并盖章；其他组织或者个人异议的，异议材料必须由主要负责人或者异议本人签字，并附有效身份证明复印件。异议有关材料是外文的，异议人应当同时提供其中文译本。未在规定时间内提出异议的，视为无异议。</w:t>
      </w:r>
    </w:p>
    <w:p w14:paraId="34FCA2A5">
      <w:pPr>
        <w:keepNext w:val="0"/>
        <w:keepLines w:val="0"/>
        <w:pageBreakBefore w:val="0"/>
        <w:widowControl/>
        <w:wordWrap/>
        <w:overflowPunct/>
        <w:topLinePunct w:val="0"/>
        <w:bidi w:val="0"/>
        <w:adjustRightInd w:val="0"/>
        <w:snapToGrid/>
        <w:spacing w:line="360" w:lineRule="auto"/>
        <w:ind w:right="-168" w:rightChars="-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6.</w:t>
      </w:r>
      <w:r>
        <w:rPr>
          <w:rFonts w:hint="eastAsia" w:ascii="宋体" w:hAnsi="宋体" w:eastAsia="宋体" w:cs="宋体"/>
          <w:kern w:val="0"/>
          <w:sz w:val="24"/>
          <w:szCs w:val="24"/>
          <w14:ligatures w14:val="none"/>
        </w:rPr>
        <w:t xml:space="preserve">联系方式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27"/>
        <w:gridCol w:w="4967"/>
      </w:tblGrid>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0BB120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招标人：河北高速公路集团有限公司</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94ADFF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招标代理机构：河北高速集团工程咨询有限公司 </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D4F821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地址：石家庄长安区裕华东路509号</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87AF149">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地址：石家庄高新区黄河大道136号石家庄科技中心2号楼22层2201室 </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BF24A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lang w:eastAsia="zh-CN"/>
                <w14:ligatures w14:val="none"/>
              </w:rPr>
            </w:pPr>
            <w:r>
              <w:rPr>
                <w:rFonts w:hint="eastAsia" w:ascii="宋体" w:hAnsi="宋体" w:eastAsia="宋体" w:cs="宋体"/>
                <w:kern w:val="0"/>
                <w:sz w:val="24"/>
                <w:szCs w:val="24"/>
                <w14:ligatures w14:val="none"/>
              </w:rPr>
              <w:t>联系人：李娜、</w:t>
            </w:r>
            <w:r>
              <w:rPr>
                <w:rFonts w:hint="eastAsia" w:ascii="宋体" w:hAnsi="宋体" w:eastAsia="宋体" w:cs="宋体"/>
                <w:kern w:val="0"/>
                <w:sz w:val="24"/>
                <w:szCs w:val="24"/>
                <w:lang w:val="en-US" w:eastAsia="zh-CN"/>
                <w14:ligatures w14:val="none"/>
              </w:rPr>
              <w:t>陈秋阳</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397E3DE">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联系人：张德祥</w:t>
            </w: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lang w:val="en-US" w:eastAsia="zh-CN"/>
                <w14:ligatures w14:val="none"/>
              </w:rPr>
              <w:t>项目经理</w:t>
            </w: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14:ligatures w14:val="none"/>
              </w:rPr>
              <w:t xml:space="preserve">、张光磊、张宁 </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241C5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电话：0311-66726762</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87734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14:ligatures w14:val="none"/>
              </w:rPr>
              <w:t>电话：15200028108、13229867006</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2FC2ED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电子邮箱：/ </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C831AA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电子邮箱：</w:t>
            </w:r>
            <w:r>
              <w:rPr>
                <w:rFonts w:hint="eastAsia" w:ascii="宋体" w:hAnsi="宋体" w:eastAsia="宋体" w:cs="宋体"/>
                <w:kern w:val="0"/>
                <w:sz w:val="24"/>
                <w:szCs w:val="24"/>
                <w:lang w:val="en-US" w:eastAsia="zh-CN"/>
                <w14:ligatures w14:val="none"/>
              </w:rPr>
              <w:t>/</w:t>
            </w:r>
            <w:r>
              <w:rPr>
                <w:rFonts w:hint="eastAsia" w:ascii="宋体" w:hAnsi="宋体" w:eastAsia="宋体" w:cs="宋体"/>
                <w:kern w:val="0"/>
                <w:sz w:val="24"/>
                <w:szCs w:val="24"/>
                <w14:ligatures w14:val="none"/>
              </w:rPr>
              <w:t xml:space="preserve"> </w:t>
            </w:r>
          </w:p>
        </w:tc>
      </w:tr>
    </w:tbl>
    <w:p w14:paraId="02FF0D3D">
      <w:pPr>
        <w:keepNext w:val="0"/>
        <w:keepLines w:val="0"/>
        <w:pageBreakBefore w:val="0"/>
        <w:wordWrap/>
        <w:overflowPunct/>
        <w:topLinePunct w:val="0"/>
        <w:bidi w:val="0"/>
        <w:snapToGrid/>
        <w:spacing w:line="360" w:lineRule="auto"/>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14:ligatures w14:val="none"/>
        </w:rPr>
        <w:t>8.</w:t>
      </w:r>
      <w:r>
        <w:rPr>
          <w:rFonts w:hint="eastAsia" w:ascii="宋体" w:hAnsi="宋体" w:eastAsia="宋体" w:cs="宋体"/>
          <w:kern w:val="0"/>
          <w:sz w:val="24"/>
          <w:szCs w:val="24"/>
          <w14:ligatures w14:val="none"/>
        </w:rPr>
        <w:t>其他公示内容</w:t>
      </w: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lang w:val="en-US" w:eastAsia="zh-CN"/>
          <w14:ligatures w14:val="none"/>
        </w:rPr>
        <w:t>全部投标单位：（1）山东联众商用厨具有限公司、（2）河北中慈酒店设备有限公司（3）天津市盛龙宏业厨房设备有限公司（4）天津市大唐富地商用厨具有限公司。</w:t>
      </w:r>
    </w:p>
    <w:sectPr>
      <w:pgSz w:w="11906" w:h="16838"/>
      <w:pgMar w:top="1440" w:right="1304" w:bottom="1440"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7E7D25"/>
    <w:rsid w:val="00AE4E5E"/>
    <w:rsid w:val="00D24ED8"/>
    <w:rsid w:val="00EF493A"/>
    <w:rsid w:val="00F72CA9"/>
    <w:rsid w:val="00FB4547"/>
    <w:rsid w:val="01170C55"/>
    <w:rsid w:val="012D66CB"/>
    <w:rsid w:val="01574519"/>
    <w:rsid w:val="01C837FD"/>
    <w:rsid w:val="01D32DCE"/>
    <w:rsid w:val="02203B3A"/>
    <w:rsid w:val="02ED4765"/>
    <w:rsid w:val="02FE50B7"/>
    <w:rsid w:val="03394EB3"/>
    <w:rsid w:val="033B4BE7"/>
    <w:rsid w:val="034026E5"/>
    <w:rsid w:val="03433F84"/>
    <w:rsid w:val="03BC1270"/>
    <w:rsid w:val="03DE3CAC"/>
    <w:rsid w:val="03ED7AE6"/>
    <w:rsid w:val="03FE65B7"/>
    <w:rsid w:val="0430275A"/>
    <w:rsid w:val="04702B56"/>
    <w:rsid w:val="04814D63"/>
    <w:rsid w:val="04D255BF"/>
    <w:rsid w:val="04F512AE"/>
    <w:rsid w:val="05393890"/>
    <w:rsid w:val="05816FE5"/>
    <w:rsid w:val="05B41169"/>
    <w:rsid w:val="05DE27C8"/>
    <w:rsid w:val="05DE7F94"/>
    <w:rsid w:val="06046DCC"/>
    <w:rsid w:val="06430CCF"/>
    <w:rsid w:val="064D58EC"/>
    <w:rsid w:val="06532730"/>
    <w:rsid w:val="06976AC0"/>
    <w:rsid w:val="06991648"/>
    <w:rsid w:val="06A27FAC"/>
    <w:rsid w:val="06D73361"/>
    <w:rsid w:val="06DF3FC3"/>
    <w:rsid w:val="07965778"/>
    <w:rsid w:val="07D01B5E"/>
    <w:rsid w:val="07DE24CD"/>
    <w:rsid w:val="080E1BD0"/>
    <w:rsid w:val="08534C69"/>
    <w:rsid w:val="08591B53"/>
    <w:rsid w:val="086571F1"/>
    <w:rsid w:val="089601FE"/>
    <w:rsid w:val="08FC0946"/>
    <w:rsid w:val="0923288D"/>
    <w:rsid w:val="097E5D15"/>
    <w:rsid w:val="099A3480"/>
    <w:rsid w:val="0A6436A2"/>
    <w:rsid w:val="0AB80DB3"/>
    <w:rsid w:val="0ABE2142"/>
    <w:rsid w:val="0AC0345D"/>
    <w:rsid w:val="0ACF2394"/>
    <w:rsid w:val="0B7C6E05"/>
    <w:rsid w:val="0BAB0918"/>
    <w:rsid w:val="0BEB203B"/>
    <w:rsid w:val="0BF26547"/>
    <w:rsid w:val="0C0B5A95"/>
    <w:rsid w:val="0C2A7A8F"/>
    <w:rsid w:val="0C3C6854"/>
    <w:rsid w:val="0C430B50"/>
    <w:rsid w:val="0C643595"/>
    <w:rsid w:val="0C6B18E3"/>
    <w:rsid w:val="0C9475FE"/>
    <w:rsid w:val="0CD54B31"/>
    <w:rsid w:val="0CE40585"/>
    <w:rsid w:val="0D0E115E"/>
    <w:rsid w:val="0D1163E2"/>
    <w:rsid w:val="0D197B03"/>
    <w:rsid w:val="0D8256A8"/>
    <w:rsid w:val="0DA16476"/>
    <w:rsid w:val="0DF57C95"/>
    <w:rsid w:val="0E002722"/>
    <w:rsid w:val="0E375D2D"/>
    <w:rsid w:val="0E67321C"/>
    <w:rsid w:val="0EEE7499"/>
    <w:rsid w:val="0F713C26"/>
    <w:rsid w:val="10245B94"/>
    <w:rsid w:val="10390BE8"/>
    <w:rsid w:val="104220FC"/>
    <w:rsid w:val="10543AE2"/>
    <w:rsid w:val="113A623D"/>
    <w:rsid w:val="11737A36"/>
    <w:rsid w:val="117D2D56"/>
    <w:rsid w:val="118714DF"/>
    <w:rsid w:val="119360D6"/>
    <w:rsid w:val="11C31551"/>
    <w:rsid w:val="12170AB5"/>
    <w:rsid w:val="12192A7F"/>
    <w:rsid w:val="12D26199"/>
    <w:rsid w:val="12F42BA4"/>
    <w:rsid w:val="14302E65"/>
    <w:rsid w:val="145500A2"/>
    <w:rsid w:val="14757415"/>
    <w:rsid w:val="14A83A66"/>
    <w:rsid w:val="14BB6070"/>
    <w:rsid w:val="14C27F24"/>
    <w:rsid w:val="14C8078D"/>
    <w:rsid w:val="14FD6EB5"/>
    <w:rsid w:val="152534E9"/>
    <w:rsid w:val="153D7C39"/>
    <w:rsid w:val="15512530"/>
    <w:rsid w:val="156D4E90"/>
    <w:rsid w:val="156F0C08"/>
    <w:rsid w:val="15966195"/>
    <w:rsid w:val="15A777EF"/>
    <w:rsid w:val="15D078F9"/>
    <w:rsid w:val="16414353"/>
    <w:rsid w:val="16430362"/>
    <w:rsid w:val="164C2CF7"/>
    <w:rsid w:val="167C35DD"/>
    <w:rsid w:val="17400AAE"/>
    <w:rsid w:val="17773DA4"/>
    <w:rsid w:val="178934D9"/>
    <w:rsid w:val="178D35C8"/>
    <w:rsid w:val="17E92EF4"/>
    <w:rsid w:val="181D494B"/>
    <w:rsid w:val="18357EE7"/>
    <w:rsid w:val="184620F4"/>
    <w:rsid w:val="18493218"/>
    <w:rsid w:val="188E635B"/>
    <w:rsid w:val="18B232E6"/>
    <w:rsid w:val="18FA4752"/>
    <w:rsid w:val="192B4E46"/>
    <w:rsid w:val="19322678"/>
    <w:rsid w:val="195376AB"/>
    <w:rsid w:val="197C1B46"/>
    <w:rsid w:val="19A31619"/>
    <w:rsid w:val="1AE31E7C"/>
    <w:rsid w:val="1B091FFE"/>
    <w:rsid w:val="1B415B07"/>
    <w:rsid w:val="1B5B2A1B"/>
    <w:rsid w:val="1B8D3B96"/>
    <w:rsid w:val="1C0D477B"/>
    <w:rsid w:val="1C424981"/>
    <w:rsid w:val="1CC655B2"/>
    <w:rsid w:val="1D361557"/>
    <w:rsid w:val="1D37451A"/>
    <w:rsid w:val="1D434E54"/>
    <w:rsid w:val="1D9531D6"/>
    <w:rsid w:val="1D9D035D"/>
    <w:rsid w:val="1E0646F0"/>
    <w:rsid w:val="1E3D6282"/>
    <w:rsid w:val="1EAA2360"/>
    <w:rsid w:val="1EBD0C36"/>
    <w:rsid w:val="1F1A3993"/>
    <w:rsid w:val="1F5F584A"/>
    <w:rsid w:val="1F775289"/>
    <w:rsid w:val="1FAD0CAB"/>
    <w:rsid w:val="20713F99"/>
    <w:rsid w:val="209122D7"/>
    <w:rsid w:val="20E858CD"/>
    <w:rsid w:val="20FD17BE"/>
    <w:rsid w:val="217377F1"/>
    <w:rsid w:val="21B87493"/>
    <w:rsid w:val="21C445B8"/>
    <w:rsid w:val="21DD1890"/>
    <w:rsid w:val="223838DF"/>
    <w:rsid w:val="22943A5C"/>
    <w:rsid w:val="22CD5368"/>
    <w:rsid w:val="22DE1C71"/>
    <w:rsid w:val="22EE13BE"/>
    <w:rsid w:val="22F42898"/>
    <w:rsid w:val="2397497E"/>
    <w:rsid w:val="23CC5331"/>
    <w:rsid w:val="24392B0D"/>
    <w:rsid w:val="243B1825"/>
    <w:rsid w:val="24452828"/>
    <w:rsid w:val="24891D0E"/>
    <w:rsid w:val="24C11FCA"/>
    <w:rsid w:val="253F3F84"/>
    <w:rsid w:val="2564005E"/>
    <w:rsid w:val="2584600A"/>
    <w:rsid w:val="25983F7B"/>
    <w:rsid w:val="25B20DC9"/>
    <w:rsid w:val="25B90565"/>
    <w:rsid w:val="268C004B"/>
    <w:rsid w:val="269B7AAF"/>
    <w:rsid w:val="26A56238"/>
    <w:rsid w:val="26BD6A9C"/>
    <w:rsid w:val="2715791D"/>
    <w:rsid w:val="27160EE4"/>
    <w:rsid w:val="274E68CF"/>
    <w:rsid w:val="27BA7103"/>
    <w:rsid w:val="28017DE6"/>
    <w:rsid w:val="280A3E3D"/>
    <w:rsid w:val="281913D2"/>
    <w:rsid w:val="282370EA"/>
    <w:rsid w:val="284303FE"/>
    <w:rsid w:val="284B2E0F"/>
    <w:rsid w:val="28500425"/>
    <w:rsid w:val="28650375"/>
    <w:rsid w:val="28877B07"/>
    <w:rsid w:val="28A95D87"/>
    <w:rsid w:val="28C36E49"/>
    <w:rsid w:val="28C478E9"/>
    <w:rsid w:val="29121B7F"/>
    <w:rsid w:val="299A1A87"/>
    <w:rsid w:val="299E3412"/>
    <w:rsid w:val="29DB4666"/>
    <w:rsid w:val="29FA050D"/>
    <w:rsid w:val="29FA7DC9"/>
    <w:rsid w:val="2A53751F"/>
    <w:rsid w:val="2A602202"/>
    <w:rsid w:val="2AC87F39"/>
    <w:rsid w:val="2AF5107C"/>
    <w:rsid w:val="2B744A61"/>
    <w:rsid w:val="2B966957"/>
    <w:rsid w:val="2BA61037"/>
    <w:rsid w:val="2C6D5DF1"/>
    <w:rsid w:val="2C7B7B25"/>
    <w:rsid w:val="2CE455E0"/>
    <w:rsid w:val="2CE5735B"/>
    <w:rsid w:val="2CEA709A"/>
    <w:rsid w:val="2CEB696E"/>
    <w:rsid w:val="2D3E2F42"/>
    <w:rsid w:val="2D52361A"/>
    <w:rsid w:val="2D7F4088"/>
    <w:rsid w:val="2DA336ED"/>
    <w:rsid w:val="2E1E0778"/>
    <w:rsid w:val="2E50117F"/>
    <w:rsid w:val="2E7279F9"/>
    <w:rsid w:val="2E8A5886"/>
    <w:rsid w:val="2E8C5F2F"/>
    <w:rsid w:val="2EBE07DF"/>
    <w:rsid w:val="2EEB5001"/>
    <w:rsid w:val="2EFC1307"/>
    <w:rsid w:val="2F9E5F1A"/>
    <w:rsid w:val="2FED29FE"/>
    <w:rsid w:val="305B0918"/>
    <w:rsid w:val="30933502"/>
    <w:rsid w:val="30986E0D"/>
    <w:rsid w:val="30CE30FC"/>
    <w:rsid w:val="30CE6CD3"/>
    <w:rsid w:val="30FC739C"/>
    <w:rsid w:val="30FC7F2C"/>
    <w:rsid w:val="311C7A3E"/>
    <w:rsid w:val="324829F3"/>
    <w:rsid w:val="32A51FD4"/>
    <w:rsid w:val="32A93554"/>
    <w:rsid w:val="32C3279A"/>
    <w:rsid w:val="32F72E33"/>
    <w:rsid w:val="334D2131"/>
    <w:rsid w:val="33BB4587"/>
    <w:rsid w:val="33D877C7"/>
    <w:rsid w:val="350065DE"/>
    <w:rsid w:val="352C0D36"/>
    <w:rsid w:val="35343375"/>
    <w:rsid w:val="3579545F"/>
    <w:rsid w:val="359D20C3"/>
    <w:rsid w:val="35CA305F"/>
    <w:rsid w:val="35E900D9"/>
    <w:rsid w:val="35F1660F"/>
    <w:rsid w:val="36174C78"/>
    <w:rsid w:val="36637EBD"/>
    <w:rsid w:val="369D598D"/>
    <w:rsid w:val="36E0150E"/>
    <w:rsid w:val="36E25286"/>
    <w:rsid w:val="376B527C"/>
    <w:rsid w:val="37DD44FA"/>
    <w:rsid w:val="380B4369"/>
    <w:rsid w:val="3825542A"/>
    <w:rsid w:val="38417D8A"/>
    <w:rsid w:val="38570293"/>
    <w:rsid w:val="38A309BF"/>
    <w:rsid w:val="38C369F1"/>
    <w:rsid w:val="38D502B2"/>
    <w:rsid w:val="3A240A5B"/>
    <w:rsid w:val="3A3F654C"/>
    <w:rsid w:val="3A540249"/>
    <w:rsid w:val="3A5C6ECF"/>
    <w:rsid w:val="3A647D60"/>
    <w:rsid w:val="3A780E00"/>
    <w:rsid w:val="3A7E52C6"/>
    <w:rsid w:val="3A9E14C4"/>
    <w:rsid w:val="3AE01ADD"/>
    <w:rsid w:val="3B712735"/>
    <w:rsid w:val="3B822B94"/>
    <w:rsid w:val="3BA23236"/>
    <w:rsid w:val="3BE253E0"/>
    <w:rsid w:val="3C007272"/>
    <w:rsid w:val="3C333E8E"/>
    <w:rsid w:val="3C554718"/>
    <w:rsid w:val="3C6752CE"/>
    <w:rsid w:val="3CA8487C"/>
    <w:rsid w:val="3D0F66A9"/>
    <w:rsid w:val="3D6C1B73"/>
    <w:rsid w:val="3DD32C78"/>
    <w:rsid w:val="3E467EA9"/>
    <w:rsid w:val="3E686071"/>
    <w:rsid w:val="3EC66A11"/>
    <w:rsid w:val="3F1E2BD3"/>
    <w:rsid w:val="3F5575B0"/>
    <w:rsid w:val="3F5A5177"/>
    <w:rsid w:val="3F666E0D"/>
    <w:rsid w:val="3F823162"/>
    <w:rsid w:val="3FA4132B"/>
    <w:rsid w:val="3FBD5751"/>
    <w:rsid w:val="3FCD25B3"/>
    <w:rsid w:val="3FF57DD8"/>
    <w:rsid w:val="3FFB4CC3"/>
    <w:rsid w:val="404D19C2"/>
    <w:rsid w:val="40D43E92"/>
    <w:rsid w:val="40D675BC"/>
    <w:rsid w:val="411E510D"/>
    <w:rsid w:val="414601C0"/>
    <w:rsid w:val="415D5C35"/>
    <w:rsid w:val="41676AB4"/>
    <w:rsid w:val="41850CE8"/>
    <w:rsid w:val="41AF7B44"/>
    <w:rsid w:val="41BA3087"/>
    <w:rsid w:val="41D11490"/>
    <w:rsid w:val="41D26921"/>
    <w:rsid w:val="41E35DF5"/>
    <w:rsid w:val="41EC62E1"/>
    <w:rsid w:val="423D15C3"/>
    <w:rsid w:val="42474F8A"/>
    <w:rsid w:val="42A653BA"/>
    <w:rsid w:val="42AB29D0"/>
    <w:rsid w:val="42B31885"/>
    <w:rsid w:val="42BD2703"/>
    <w:rsid w:val="42D737C5"/>
    <w:rsid w:val="42E44134"/>
    <w:rsid w:val="43056584"/>
    <w:rsid w:val="430F2F5F"/>
    <w:rsid w:val="431E13F4"/>
    <w:rsid w:val="43374264"/>
    <w:rsid w:val="433E1A96"/>
    <w:rsid w:val="43741014"/>
    <w:rsid w:val="438C45B0"/>
    <w:rsid w:val="439D67BD"/>
    <w:rsid w:val="43EA492C"/>
    <w:rsid w:val="441D3D59"/>
    <w:rsid w:val="447E2AB3"/>
    <w:rsid w:val="449C6A74"/>
    <w:rsid w:val="44ED72D0"/>
    <w:rsid w:val="44FE14DD"/>
    <w:rsid w:val="451C7BB5"/>
    <w:rsid w:val="453942C3"/>
    <w:rsid w:val="45832866"/>
    <w:rsid w:val="458B3F07"/>
    <w:rsid w:val="458E6941"/>
    <w:rsid w:val="459C4852"/>
    <w:rsid w:val="45D64208"/>
    <w:rsid w:val="462844A3"/>
    <w:rsid w:val="463D2143"/>
    <w:rsid w:val="46472CEE"/>
    <w:rsid w:val="46A120DD"/>
    <w:rsid w:val="46B65AA3"/>
    <w:rsid w:val="46EB783F"/>
    <w:rsid w:val="46FB3692"/>
    <w:rsid w:val="47422765"/>
    <w:rsid w:val="474B6530"/>
    <w:rsid w:val="47573126"/>
    <w:rsid w:val="476F0470"/>
    <w:rsid w:val="47875E2B"/>
    <w:rsid w:val="47CA1B4A"/>
    <w:rsid w:val="47EB4678"/>
    <w:rsid w:val="47EF15B1"/>
    <w:rsid w:val="47FB6345"/>
    <w:rsid w:val="4869579D"/>
    <w:rsid w:val="490B241B"/>
    <w:rsid w:val="49B51A7F"/>
    <w:rsid w:val="4A056E6A"/>
    <w:rsid w:val="4A2D63C1"/>
    <w:rsid w:val="4A442959"/>
    <w:rsid w:val="4AFF1B0B"/>
    <w:rsid w:val="4B5160DF"/>
    <w:rsid w:val="4B9573D1"/>
    <w:rsid w:val="4C03562B"/>
    <w:rsid w:val="4C4A7CD8"/>
    <w:rsid w:val="4C71207B"/>
    <w:rsid w:val="4C7A0B36"/>
    <w:rsid w:val="4CFB0F9A"/>
    <w:rsid w:val="4CFD03E0"/>
    <w:rsid w:val="4D054FAC"/>
    <w:rsid w:val="4D063625"/>
    <w:rsid w:val="4D1833EC"/>
    <w:rsid w:val="4D341814"/>
    <w:rsid w:val="4D401408"/>
    <w:rsid w:val="4D6C68F4"/>
    <w:rsid w:val="4D821300"/>
    <w:rsid w:val="4E405BBF"/>
    <w:rsid w:val="4E4B32B9"/>
    <w:rsid w:val="4E79477B"/>
    <w:rsid w:val="4E8C71C7"/>
    <w:rsid w:val="4E952649"/>
    <w:rsid w:val="4E9D3DF6"/>
    <w:rsid w:val="4EC95E40"/>
    <w:rsid w:val="4EEA7FD8"/>
    <w:rsid w:val="4F1B712F"/>
    <w:rsid w:val="4F247D92"/>
    <w:rsid w:val="4F691C49"/>
    <w:rsid w:val="4F710AFD"/>
    <w:rsid w:val="4F8B4AD3"/>
    <w:rsid w:val="4FE92CD6"/>
    <w:rsid w:val="500252DD"/>
    <w:rsid w:val="501009DA"/>
    <w:rsid w:val="50210776"/>
    <w:rsid w:val="503C110B"/>
    <w:rsid w:val="504514CC"/>
    <w:rsid w:val="509C604E"/>
    <w:rsid w:val="50A53155"/>
    <w:rsid w:val="512A47D3"/>
    <w:rsid w:val="513918A9"/>
    <w:rsid w:val="519D3E2C"/>
    <w:rsid w:val="526112FD"/>
    <w:rsid w:val="52632A25"/>
    <w:rsid w:val="52C14FCC"/>
    <w:rsid w:val="533A5109"/>
    <w:rsid w:val="535D7D17"/>
    <w:rsid w:val="536B319B"/>
    <w:rsid w:val="53783E55"/>
    <w:rsid w:val="53BF536C"/>
    <w:rsid w:val="53D02297"/>
    <w:rsid w:val="53EE4E13"/>
    <w:rsid w:val="546155E5"/>
    <w:rsid w:val="54A6749B"/>
    <w:rsid w:val="54C53DC5"/>
    <w:rsid w:val="54D93F4C"/>
    <w:rsid w:val="54E0475B"/>
    <w:rsid w:val="54ED5472"/>
    <w:rsid w:val="55035F6A"/>
    <w:rsid w:val="550A17D8"/>
    <w:rsid w:val="55436A98"/>
    <w:rsid w:val="557E569C"/>
    <w:rsid w:val="56423E3A"/>
    <w:rsid w:val="565A053D"/>
    <w:rsid w:val="56AE5501"/>
    <w:rsid w:val="570E42D5"/>
    <w:rsid w:val="572648C3"/>
    <w:rsid w:val="57476D14"/>
    <w:rsid w:val="57585886"/>
    <w:rsid w:val="57EF2F07"/>
    <w:rsid w:val="58216C5D"/>
    <w:rsid w:val="58665E8D"/>
    <w:rsid w:val="58675193"/>
    <w:rsid w:val="58B3450C"/>
    <w:rsid w:val="590B19EC"/>
    <w:rsid w:val="596B480F"/>
    <w:rsid w:val="59CE54CA"/>
    <w:rsid w:val="59D2488F"/>
    <w:rsid w:val="59D6612D"/>
    <w:rsid w:val="59DE4FE1"/>
    <w:rsid w:val="59F842F5"/>
    <w:rsid w:val="59FD5DAF"/>
    <w:rsid w:val="5A322975"/>
    <w:rsid w:val="5A6279C1"/>
    <w:rsid w:val="5A64198B"/>
    <w:rsid w:val="5AD7215D"/>
    <w:rsid w:val="5AE66844"/>
    <w:rsid w:val="5B24111A"/>
    <w:rsid w:val="5B2A2BD4"/>
    <w:rsid w:val="5B4A5024"/>
    <w:rsid w:val="5B81031A"/>
    <w:rsid w:val="5C2B01CA"/>
    <w:rsid w:val="5C89392A"/>
    <w:rsid w:val="5CBD5382"/>
    <w:rsid w:val="5CE368C3"/>
    <w:rsid w:val="5CF53766"/>
    <w:rsid w:val="5CFD7E74"/>
    <w:rsid w:val="5D2A5097"/>
    <w:rsid w:val="5D3C6BEF"/>
    <w:rsid w:val="5DF9688E"/>
    <w:rsid w:val="5EB153BA"/>
    <w:rsid w:val="5ED22865"/>
    <w:rsid w:val="5EFC4888"/>
    <w:rsid w:val="5F5024DD"/>
    <w:rsid w:val="5FB05672"/>
    <w:rsid w:val="5FB36E1F"/>
    <w:rsid w:val="5FD903D8"/>
    <w:rsid w:val="5FE315A4"/>
    <w:rsid w:val="61204131"/>
    <w:rsid w:val="612C0D28"/>
    <w:rsid w:val="619336A2"/>
    <w:rsid w:val="61C465CF"/>
    <w:rsid w:val="61C84EF5"/>
    <w:rsid w:val="61ED04B8"/>
    <w:rsid w:val="61F53810"/>
    <w:rsid w:val="61FF0CA7"/>
    <w:rsid w:val="62145A44"/>
    <w:rsid w:val="624C78D4"/>
    <w:rsid w:val="62696301"/>
    <w:rsid w:val="62A00CA3"/>
    <w:rsid w:val="62B24F88"/>
    <w:rsid w:val="62DD22DA"/>
    <w:rsid w:val="62E713A4"/>
    <w:rsid w:val="63304B00"/>
    <w:rsid w:val="633604BC"/>
    <w:rsid w:val="63461B81"/>
    <w:rsid w:val="637660E4"/>
    <w:rsid w:val="63BC11BC"/>
    <w:rsid w:val="63E458E8"/>
    <w:rsid w:val="64267CB1"/>
    <w:rsid w:val="643B1191"/>
    <w:rsid w:val="645B1022"/>
    <w:rsid w:val="64A01811"/>
    <w:rsid w:val="64EF4547"/>
    <w:rsid w:val="652A239B"/>
    <w:rsid w:val="652B3002"/>
    <w:rsid w:val="65590A67"/>
    <w:rsid w:val="65827169"/>
    <w:rsid w:val="65D57BE0"/>
    <w:rsid w:val="65DC0F6F"/>
    <w:rsid w:val="662B5A52"/>
    <w:rsid w:val="66501015"/>
    <w:rsid w:val="666351EC"/>
    <w:rsid w:val="67395F4D"/>
    <w:rsid w:val="6759039D"/>
    <w:rsid w:val="675F4E6C"/>
    <w:rsid w:val="677C5A96"/>
    <w:rsid w:val="677D0530"/>
    <w:rsid w:val="67FF113F"/>
    <w:rsid w:val="68132EF5"/>
    <w:rsid w:val="68BB30BE"/>
    <w:rsid w:val="68D4417F"/>
    <w:rsid w:val="68EA74FF"/>
    <w:rsid w:val="68F558EC"/>
    <w:rsid w:val="69594684"/>
    <w:rsid w:val="695D5F23"/>
    <w:rsid w:val="69A753F0"/>
    <w:rsid w:val="69C77D13"/>
    <w:rsid w:val="69E623BC"/>
    <w:rsid w:val="69EB1780"/>
    <w:rsid w:val="6A3D7B02"/>
    <w:rsid w:val="6A3F726A"/>
    <w:rsid w:val="6A9E4A45"/>
    <w:rsid w:val="6AA162E3"/>
    <w:rsid w:val="6AC02C0D"/>
    <w:rsid w:val="6AD61449"/>
    <w:rsid w:val="6AE83F12"/>
    <w:rsid w:val="6BB169FA"/>
    <w:rsid w:val="6BDA3955"/>
    <w:rsid w:val="6C335661"/>
    <w:rsid w:val="6C5C7D67"/>
    <w:rsid w:val="6C64581A"/>
    <w:rsid w:val="6C7837BE"/>
    <w:rsid w:val="6C837F78"/>
    <w:rsid w:val="6CDA3D2E"/>
    <w:rsid w:val="6D003795"/>
    <w:rsid w:val="6D2E1340"/>
    <w:rsid w:val="6DDA538F"/>
    <w:rsid w:val="6DFB0400"/>
    <w:rsid w:val="6E062772"/>
    <w:rsid w:val="6E2E4332"/>
    <w:rsid w:val="6E361438"/>
    <w:rsid w:val="6E5042A8"/>
    <w:rsid w:val="6E5B69FB"/>
    <w:rsid w:val="6E5E73CE"/>
    <w:rsid w:val="6EC42D83"/>
    <w:rsid w:val="6EDF6F83"/>
    <w:rsid w:val="6F0E3818"/>
    <w:rsid w:val="6F38269A"/>
    <w:rsid w:val="6F4831D1"/>
    <w:rsid w:val="6F806E0F"/>
    <w:rsid w:val="6F993A2D"/>
    <w:rsid w:val="6F9F7EFF"/>
    <w:rsid w:val="6FB2689C"/>
    <w:rsid w:val="6FC34F4E"/>
    <w:rsid w:val="70645DE9"/>
    <w:rsid w:val="707D50FC"/>
    <w:rsid w:val="70D54F38"/>
    <w:rsid w:val="72255A4C"/>
    <w:rsid w:val="72822E9E"/>
    <w:rsid w:val="72850298"/>
    <w:rsid w:val="72A2709C"/>
    <w:rsid w:val="72EC55D7"/>
    <w:rsid w:val="730218E9"/>
    <w:rsid w:val="731D6723"/>
    <w:rsid w:val="737A0380"/>
    <w:rsid w:val="738A025C"/>
    <w:rsid w:val="73C37F71"/>
    <w:rsid w:val="73EF1E6D"/>
    <w:rsid w:val="73EF6311"/>
    <w:rsid w:val="74081D32"/>
    <w:rsid w:val="741A69C0"/>
    <w:rsid w:val="7467234B"/>
    <w:rsid w:val="74707355"/>
    <w:rsid w:val="75120509"/>
    <w:rsid w:val="751C1388"/>
    <w:rsid w:val="751D7233"/>
    <w:rsid w:val="752E554A"/>
    <w:rsid w:val="75324707"/>
    <w:rsid w:val="758111EB"/>
    <w:rsid w:val="75874327"/>
    <w:rsid w:val="758B68DD"/>
    <w:rsid w:val="75E17EDC"/>
    <w:rsid w:val="7609649E"/>
    <w:rsid w:val="76956D73"/>
    <w:rsid w:val="76EC2FDC"/>
    <w:rsid w:val="77193CE7"/>
    <w:rsid w:val="77CE4490"/>
    <w:rsid w:val="780B56E4"/>
    <w:rsid w:val="781C5ADA"/>
    <w:rsid w:val="78300CA6"/>
    <w:rsid w:val="785250C1"/>
    <w:rsid w:val="78874D6A"/>
    <w:rsid w:val="78A811EC"/>
    <w:rsid w:val="78C07B74"/>
    <w:rsid w:val="78C34AEE"/>
    <w:rsid w:val="79F17243"/>
    <w:rsid w:val="79F442DB"/>
    <w:rsid w:val="7A5073DE"/>
    <w:rsid w:val="7A566959"/>
    <w:rsid w:val="7A7237F8"/>
    <w:rsid w:val="7AAE2C70"/>
    <w:rsid w:val="7ACC44C2"/>
    <w:rsid w:val="7ACF2B4F"/>
    <w:rsid w:val="7B1448AF"/>
    <w:rsid w:val="7B1B5C3E"/>
    <w:rsid w:val="7B7F441F"/>
    <w:rsid w:val="7B875273"/>
    <w:rsid w:val="7BA71AF0"/>
    <w:rsid w:val="7BDC65F1"/>
    <w:rsid w:val="7C1A7CA3"/>
    <w:rsid w:val="7C55517F"/>
    <w:rsid w:val="7C967C78"/>
    <w:rsid w:val="7CB579CC"/>
    <w:rsid w:val="7D160F4B"/>
    <w:rsid w:val="7D2B7277"/>
    <w:rsid w:val="7D523A71"/>
    <w:rsid w:val="7D79553E"/>
    <w:rsid w:val="7DBB54B6"/>
    <w:rsid w:val="7DBD2FDC"/>
    <w:rsid w:val="7DC46119"/>
    <w:rsid w:val="7DD50326"/>
    <w:rsid w:val="7DE844FD"/>
    <w:rsid w:val="7E3A462D"/>
    <w:rsid w:val="7E9C0E44"/>
    <w:rsid w:val="7EB55306"/>
    <w:rsid w:val="7EC14D4E"/>
    <w:rsid w:val="7ED24865"/>
    <w:rsid w:val="7EE84089"/>
    <w:rsid w:val="7F62208D"/>
    <w:rsid w:val="7F853FCE"/>
    <w:rsid w:val="7F8F6BFA"/>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character" w:customStyle="1" w:styleId="6">
    <w:name w:val="font11"/>
    <w:basedOn w:val="3"/>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2141</Words>
  <Characters>2479</Characters>
  <Lines>0</Lines>
  <Paragraphs>0</Paragraphs>
  <TotalTime>4</TotalTime>
  <ScaleCrop>false</ScaleCrop>
  <LinksUpToDate>false</LinksUpToDate>
  <CharactersWithSpaces>2511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motu</cp:lastModifiedBy>
  <cp:lastPrinted>2025-04-18T07:31:00Z</cp:lastPrinted>
  <dcterms:modified xsi:type="dcterms:W3CDTF">2025-06-19T10:19:34Z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9F2113EDDAE544599C4C98C3FA0901DD_13</vt:lpwstr>
  </property>
  <property fmtid="{D5CDD505-2E9C-101B-9397-08002B2CF9AE}" pid="4" name="KSOTemplateDocerSaveRecord">
    <vt:lpwstr>eyJoZGlkIjoiNGFjNGU5MGM1NzNmMGRmMGE0N2VjNjk3NDcyNTAwODYiLCJ1c2VySWQiOiIxNjgyOTM3NTgwIn0=</vt:lpwstr>
  </property>
</Properties>
</file>