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G95首都地区环线高速公路廊坊至涿州段改扩建工程中心试验室中标结果公告</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8"/>
              <w:gridCol w:w="2290"/>
              <w:gridCol w:w="2162"/>
              <w:gridCol w:w="3909"/>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4"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5"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G95首都地区环线高速公路廊坊至涿州段改扩建工程中心试验室</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163"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911"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6CDD9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BCED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01DEA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2025-07-18  14:00:00</w:t>
                  </w:r>
                </w:p>
              </w:tc>
              <w:tc>
                <w:tcPr>
                  <w:tcW w:w="2163" w:type="dxa"/>
                  <w:shd w:val="clear" w:color="auto" w:fill="F3F3F3"/>
                  <w:tcMar>
                    <w:top w:w="0" w:type="dxa"/>
                    <w:left w:w="0" w:type="dxa"/>
                    <w:bottom w:w="0" w:type="dxa"/>
                    <w:right w:w="0" w:type="dxa"/>
                  </w:tcMar>
                  <w:vAlign w:val="center"/>
                </w:tcPr>
                <w:p w14:paraId="4F81B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911" w:type="dxa"/>
                  <w:shd w:val="clear" w:color="auto" w:fill="auto"/>
                  <w:tcMar>
                    <w:top w:w="0" w:type="dxa"/>
                    <w:left w:w="0" w:type="dxa"/>
                    <w:bottom w:w="0" w:type="dxa"/>
                    <w:right w:w="0" w:type="dxa"/>
                  </w:tcMar>
                  <w:vAlign w:val="center"/>
                </w:tcPr>
                <w:p w14:paraId="5911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惠招标电子招投标交易平台</w:t>
                  </w:r>
                </w:p>
              </w:tc>
            </w:tr>
            <w:tr w14:paraId="6AC24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4C9D6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5" w:type="dxa"/>
                  <w:gridSpan w:val="3"/>
                  <w:shd w:val="clear" w:color="auto" w:fill="auto"/>
                  <w:tcMar>
                    <w:top w:w="0" w:type="dxa"/>
                    <w:left w:w="0" w:type="dxa"/>
                    <w:bottom w:w="0" w:type="dxa"/>
                    <w:right w:w="0" w:type="dxa"/>
                  </w:tcMar>
                  <w:vAlign w:val="center"/>
                </w:tcPr>
                <w:p w14:paraId="22236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highlight w:val="none"/>
                      <w:lang w:val="en-US" w:eastAsia="zh-CN"/>
                    </w:rPr>
                    <w:t>2025-08-06</w:t>
                  </w:r>
                </w:p>
              </w:tc>
            </w:tr>
          </w:tbl>
          <w:p w14:paraId="00CCD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78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867"/>
              <w:gridCol w:w="1554"/>
              <w:gridCol w:w="1837"/>
              <w:gridCol w:w="1539"/>
              <w:gridCol w:w="1919"/>
              <w:gridCol w:w="2072"/>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000" w:hRule="atLeast"/>
              </w:trPr>
              <w:tc>
                <w:tcPr>
                  <w:tcW w:w="8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554"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837"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539"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1919"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2072"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标准</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2180" w:hRule="atLeast"/>
              </w:trPr>
              <w:tc>
                <w:tcPr>
                  <w:tcW w:w="8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554"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91610000755240029T</w:t>
                  </w:r>
                </w:p>
              </w:tc>
              <w:tc>
                <w:tcPr>
                  <w:tcW w:w="1837"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陕西高速公路工程试验检测</w:t>
                  </w:r>
                  <w:bookmarkStart w:id="0" w:name="_GoBack"/>
                  <w:bookmarkEnd w:id="0"/>
                  <w:r>
                    <w:rPr>
                      <w:rFonts w:hint="eastAsia"/>
                    </w:rPr>
                    <w:t>有限公司</w:t>
                  </w:r>
                </w:p>
              </w:tc>
              <w:tc>
                <w:tcPr>
                  <w:tcW w:w="1539"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8934088元</w:t>
                  </w:r>
                </w:p>
              </w:tc>
              <w:tc>
                <w:tcPr>
                  <w:tcW w:w="1919"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sz w:val="18"/>
                      <w:szCs w:val="21"/>
                    </w:rPr>
                    <w:t>自合同签订之日起至项目通过交工验收之日止，计划开始时间为2025年7月，计划工期30个月。</w:t>
                  </w:r>
                </w:p>
              </w:tc>
              <w:tc>
                <w:tcPr>
                  <w:tcW w:w="20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sz w:val="18"/>
                      <w:szCs w:val="21"/>
                    </w:rPr>
                    <w:t>依据合同规定和现行的工程建设标准、规范、规程独立进行试验检测活动。试验检测工作规范，提供报告及时、真实、准确。</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1D3EAF"/>
    <w:rsid w:val="01F34D95"/>
    <w:rsid w:val="02B26E88"/>
    <w:rsid w:val="045D52C7"/>
    <w:rsid w:val="04AD224F"/>
    <w:rsid w:val="061922C9"/>
    <w:rsid w:val="06951126"/>
    <w:rsid w:val="06B52BE9"/>
    <w:rsid w:val="07AF48E5"/>
    <w:rsid w:val="07C35693"/>
    <w:rsid w:val="090C4E18"/>
    <w:rsid w:val="0C762CD4"/>
    <w:rsid w:val="0CFF66CC"/>
    <w:rsid w:val="11257CE7"/>
    <w:rsid w:val="134B4BB4"/>
    <w:rsid w:val="138B4449"/>
    <w:rsid w:val="14706BA3"/>
    <w:rsid w:val="1AA475A6"/>
    <w:rsid w:val="1D792624"/>
    <w:rsid w:val="20436F19"/>
    <w:rsid w:val="20500291"/>
    <w:rsid w:val="21C83B7A"/>
    <w:rsid w:val="22A1339E"/>
    <w:rsid w:val="22DD5267"/>
    <w:rsid w:val="26154EC1"/>
    <w:rsid w:val="26F433F4"/>
    <w:rsid w:val="27B92902"/>
    <w:rsid w:val="27E64D5A"/>
    <w:rsid w:val="2A2D7C51"/>
    <w:rsid w:val="2A3B6A53"/>
    <w:rsid w:val="2B2F2B2C"/>
    <w:rsid w:val="2CC002B3"/>
    <w:rsid w:val="2D25772B"/>
    <w:rsid w:val="2DA71D86"/>
    <w:rsid w:val="2E7C6BFF"/>
    <w:rsid w:val="30080F6C"/>
    <w:rsid w:val="30C2321A"/>
    <w:rsid w:val="317448E7"/>
    <w:rsid w:val="3191011E"/>
    <w:rsid w:val="31BD45C7"/>
    <w:rsid w:val="324D417C"/>
    <w:rsid w:val="337276F0"/>
    <w:rsid w:val="35B24EFF"/>
    <w:rsid w:val="36C65FE5"/>
    <w:rsid w:val="377D06D5"/>
    <w:rsid w:val="3851753C"/>
    <w:rsid w:val="3E7F3E91"/>
    <w:rsid w:val="407B4DD5"/>
    <w:rsid w:val="418036D2"/>
    <w:rsid w:val="419429D0"/>
    <w:rsid w:val="41EC6AFB"/>
    <w:rsid w:val="469C7AD2"/>
    <w:rsid w:val="48866DF4"/>
    <w:rsid w:val="498B7805"/>
    <w:rsid w:val="49DF5A69"/>
    <w:rsid w:val="4C4A6E65"/>
    <w:rsid w:val="4E1F1493"/>
    <w:rsid w:val="4E84293E"/>
    <w:rsid w:val="50C23FE3"/>
    <w:rsid w:val="513109F3"/>
    <w:rsid w:val="51431DF8"/>
    <w:rsid w:val="55695CCE"/>
    <w:rsid w:val="55C27A0C"/>
    <w:rsid w:val="56D21B7B"/>
    <w:rsid w:val="56D6614C"/>
    <w:rsid w:val="575E0269"/>
    <w:rsid w:val="58780821"/>
    <w:rsid w:val="5B731CC0"/>
    <w:rsid w:val="5DDF0E95"/>
    <w:rsid w:val="5E4973C1"/>
    <w:rsid w:val="5EBF1885"/>
    <w:rsid w:val="5EDB1A31"/>
    <w:rsid w:val="608861A0"/>
    <w:rsid w:val="616109D2"/>
    <w:rsid w:val="628D416B"/>
    <w:rsid w:val="635B3E85"/>
    <w:rsid w:val="660D75BA"/>
    <w:rsid w:val="67455F68"/>
    <w:rsid w:val="678621C2"/>
    <w:rsid w:val="690C3919"/>
    <w:rsid w:val="69C7783B"/>
    <w:rsid w:val="69C90AA3"/>
    <w:rsid w:val="6B844801"/>
    <w:rsid w:val="6C295737"/>
    <w:rsid w:val="6D1A2E8D"/>
    <w:rsid w:val="6EDF2C92"/>
    <w:rsid w:val="6F710E60"/>
    <w:rsid w:val="6FA34A20"/>
    <w:rsid w:val="710F21BE"/>
    <w:rsid w:val="72F329D4"/>
    <w:rsid w:val="73A75F77"/>
    <w:rsid w:val="73D9388C"/>
    <w:rsid w:val="74402617"/>
    <w:rsid w:val="750117DC"/>
    <w:rsid w:val="76300364"/>
    <w:rsid w:val="7829648F"/>
    <w:rsid w:val="7B5B4FD1"/>
    <w:rsid w:val="7B9A6B62"/>
    <w:rsid w:val="7C4A4A2C"/>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526</Characters>
  <Lines>0</Lines>
  <Paragraphs>0</Paragraphs>
  <TotalTime>0</TotalTime>
  <ScaleCrop>false</ScaleCrop>
  <LinksUpToDate>false</LinksUpToDate>
  <CharactersWithSpaces>528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2025-08-06T07:31:02Z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