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2037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河北高速公路集团有限公司养护分公司除雪撒布车、护栏抢修车等日常养护设备</w:t>
      </w:r>
    </w:p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24"/>
          <w:szCs w:val="24"/>
          <w14:ligatures w14:val="none"/>
        </w:rPr>
      </w:pPr>
      <w:r>
        <w:rPr>
          <w:rFonts w:hint="eastAsia"/>
          <w:sz w:val="24"/>
          <w:szCs w:val="24"/>
        </w:rPr>
        <w:t>采购项目YHSB</w:t>
      </w:r>
      <w:r>
        <w:rPr>
          <w:rFonts w:hint="eastAsia"/>
          <w:sz w:val="24"/>
          <w:szCs w:val="24"/>
          <w:lang w:val="en-US" w:eastAsia="zh-CN"/>
        </w:rPr>
        <w:t>2标段</w:t>
      </w:r>
      <w:r>
        <w:rPr>
          <w:sz w:val="24"/>
          <w:szCs w:val="24"/>
        </w:rPr>
        <w:t>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 w14:paraId="6D931C72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招标项目名称：河北高速公路集团有限公司养护分公司除雪撒布车、护栏抢修车等日常养护设备采购</w:t>
      </w:r>
    </w:p>
    <w:p w14:paraId="2D536EF4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招标项目编号：JT-HW-2025-083</w:t>
      </w:r>
    </w:p>
    <w:p w14:paraId="5AA25C3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公示名称：河北高速公路集团有限公司养护分公司除雪撒布车、护栏抢修车等日常养护设备采购项目YHSB2标段中标候选人公示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公示内容：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7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F16B7C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河北高速公路集团有限公司养护分公司除雪撒布车、护栏抢修车等日常养护设备采购项目</w:t>
            </w:r>
          </w:p>
          <w:p w14:paraId="07262A7F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YHSB2标段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所属专业：道路运输业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开标时间：2025-0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09:00 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开标地点：石家庄高新区黄河大道136号石家庄科技中心2号楼22层2201室 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16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公示截止日期：202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19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1.中标候选人名单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191"/>
        <w:gridCol w:w="1458"/>
        <w:gridCol w:w="1459"/>
        <w:gridCol w:w="1500"/>
        <w:gridCol w:w="1181"/>
        <w:gridCol w:w="2141"/>
      </w:tblGrid>
      <w:tr w14:paraId="54DDB5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D66F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交货地点</w:t>
            </w:r>
          </w:p>
        </w:tc>
      </w:tr>
      <w:tr w14:paraId="185C8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17136000.00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17136000.00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40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1EF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79CC570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  <w:tr w14:paraId="319A8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17325000.00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17325000.00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88D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66994D4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  <w:tr w14:paraId="60A27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17535000.00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17535000.00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38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73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2F64361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</w:tbl>
    <w:p w14:paraId="4B07D971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.中标候选人响应招标文件要求的资格能力条件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443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响应情况 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</w:tbl>
    <w:p w14:paraId="4FA68613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.中标候选人企业业绩 </w:t>
      </w:r>
    </w:p>
    <w:tbl>
      <w:tblPr>
        <w:tblStyle w:val="2"/>
        <w:tblW w:w="5012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749"/>
        <w:gridCol w:w="3685"/>
        <w:gridCol w:w="1475"/>
        <w:gridCol w:w="1773"/>
      </w:tblGrid>
      <w:tr w14:paraId="08C4D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FBD4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8AF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95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F37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78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478E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合同签</w:t>
            </w:r>
          </w:p>
          <w:p w14:paraId="4DD99EE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订时间 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0F63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合同签订金额</w:t>
            </w:r>
          </w:p>
        </w:tc>
      </w:tr>
      <w:tr w14:paraId="381E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7C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FA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70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甘肃公航旅天庄高速公路管理有限公司车辆采购合同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D7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2023.9.20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A9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1280000元</w:t>
            </w:r>
          </w:p>
        </w:tc>
      </w:tr>
      <w:tr w14:paraId="0BD93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F1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24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39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G680线塔克什肯至恰库尔图及G219线昭苏至温宿第ZWSJ-4合同段等2个公路建设项目养护设备采购项目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58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2024.9.16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AB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2250000元</w:t>
            </w:r>
          </w:p>
        </w:tc>
      </w:tr>
      <w:tr w14:paraId="36192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C0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2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DA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吉林省锦泰润环境服务有限责任公司买卖合同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0D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2023.12.10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B8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2545000元</w:t>
            </w:r>
          </w:p>
        </w:tc>
      </w:tr>
      <w:tr w14:paraId="5D6AE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D6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89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12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前郭尔罗斯蒙古族自治县公路事业发展中心(县客运中心)销售合同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E1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2023.12.1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59A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663000元</w:t>
            </w:r>
          </w:p>
        </w:tc>
      </w:tr>
      <w:tr w14:paraId="719E0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7C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56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AC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扶余市公路管理段采购6台多功能除雪车辆项目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120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2023.12.28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C2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3900000元</w:t>
            </w:r>
          </w:p>
        </w:tc>
      </w:tr>
      <w:tr w14:paraId="2C458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94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B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38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科右前旗城美环境科技发展有限公司专用除雪、破冰设备买卖台同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19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2023.11.30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CB6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1530000元</w:t>
            </w:r>
          </w:p>
        </w:tc>
      </w:tr>
      <w:tr w14:paraId="14308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6F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6B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48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吉林省中环蔚蓝环保科技有限公司设备采购合同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66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2022.10.25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C07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5390000元</w:t>
            </w:r>
          </w:p>
        </w:tc>
      </w:tr>
      <w:tr w14:paraId="19997F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0B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5B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3D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吉林省中环蔚蓝环保科技有限公司设备采购合同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57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2022.11.21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C55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1925000元</w:t>
            </w:r>
          </w:p>
        </w:tc>
      </w:tr>
      <w:tr w14:paraId="26CC7E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83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41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12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前郭尔罗斯蒙古族自治县公路事业发展中心(县客运中心)专用除雪设备买卖合同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43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2022.9.10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39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633000元</w:t>
            </w:r>
          </w:p>
        </w:tc>
      </w:tr>
      <w:tr w14:paraId="2A134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D4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8C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16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夏河县污染防治体系建设项目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0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2022.9.21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53A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1343000元</w:t>
            </w:r>
          </w:p>
        </w:tc>
      </w:tr>
      <w:tr w14:paraId="57FF80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84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D8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27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甘肃省公路事业发展中心养护专用车辆购置项目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0F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2023.1.13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000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20208000元</w:t>
            </w:r>
          </w:p>
        </w:tc>
      </w:tr>
      <w:tr w14:paraId="6FD22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B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12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3B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57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自然灾害应急能力提升工程工程抢险能力提升项目装备配备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F1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2024.10.15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79F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2176000元</w:t>
            </w:r>
          </w:p>
        </w:tc>
      </w:tr>
      <w:tr w14:paraId="1B282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3A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13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2C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6F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2024年度徐州市普通国省道公路除冰除雪机械设备(沛县)采购项目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14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2024.12.20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8BE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1570000元</w:t>
            </w:r>
          </w:p>
        </w:tc>
      </w:tr>
      <w:tr w14:paraId="0C740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F8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14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33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长春市布拉德除雪机械有限公司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CD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2024年度徐州市普通国省道公路除冰除雪机械设备(宁县)采购项目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A0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2024.12.16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1EA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1550000元</w:t>
            </w:r>
          </w:p>
        </w:tc>
      </w:tr>
      <w:tr w14:paraId="48C56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2FF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45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C1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新疆生产建设兵团自然灾害应急能力提升工程基层防灾项目-第十二包(除雪车)设备采购及安装合同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5FDA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8月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 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11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7320000 元</w:t>
            </w:r>
          </w:p>
        </w:tc>
      </w:tr>
      <w:tr w14:paraId="2DC96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FD8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16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56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3C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新疆生产建设兵团自然灾害应急能力提升工程基层防灾项目-第 </w:t>
            </w:r>
          </w:p>
          <w:p w14:paraId="729E3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十二包(除雪车)设备采购及安装合同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B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 年 8 月 9 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90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1830000 元</w:t>
            </w:r>
          </w:p>
        </w:tc>
      </w:tr>
      <w:tr w14:paraId="4EDD69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AE2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17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CE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F6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新疆生产建设兵团自然灾害应急能力提升工程基层防灾项目-第 </w:t>
            </w:r>
          </w:p>
          <w:p w14:paraId="1A27C0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十二包(除雪车)设备采购及安装合同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B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 年 8 月 9 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0B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6405000 元</w:t>
            </w:r>
          </w:p>
        </w:tc>
      </w:tr>
      <w:tr w14:paraId="7B8288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CD1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18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D5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2DA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新疆生产建设兵团自然灾害应急能力提升工程基层防灾项目-第 </w:t>
            </w:r>
          </w:p>
          <w:p w14:paraId="22F5C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十二包(除雪车)设备采购及安装合同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C21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 年 8 月 9 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7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2745000 元</w:t>
            </w:r>
          </w:p>
        </w:tc>
      </w:tr>
      <w:tr w14:paraId="353E62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F07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19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5D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57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新疆生产建设兵团自然灾害应急能力提升工程基层防灾项目-第 </w:t>
            </w:r>
          </w:p>
          <w:p w14:paraId="5069A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十二包(除雪车)设备采购及安装合同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944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 年 8 月 9 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25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1830000 元</w:t>
            </w:r>
          </w:p>
        </w:tc>
      </w:tr>
      <w:tr w14:paraId="405EFC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601E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20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84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0B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新疆生产建设兵团自然灾害应急能力提升工程基层防灾项目-第 </w:t>
            </w:r>
          </w:p>
          <w:p w14:paraId="6B825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十二包(除雪车)设备采购及安装合同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35D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 年 8 月 9 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25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1830000 元</w:t>
            </w:r>
          </w:p>
        </w:tc>
      </w:tr>
      <w:tr w14:paraId="23013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C40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21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020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徐州徐工环境技术有限公司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84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供销环境科技有限公司除雪设备采购项目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49F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 年 1 月 12 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FFF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856.5 万元</w:t>
            </w:r>
          </w:p>
        </w:tc>
      </w:tr>
      <w:tr w14:paraId="7B34EC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2954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22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4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14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山西省交通物资供应有限公司 2024 年度大规模设备更新（第一 </w:t>
            </w:r>
          </w:p>
          <w:p w14:paraId="664D5F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批）集中采购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94B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2024年12月1日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915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2547.20 万元</w:t>
            </w:r>
          </w:p>
        </w:tc>
      </w:tr>
      <w:tr w14:paraId="0BC397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451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23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02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C2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京沪高速公路新沂至江都段改扩建工程养护、清障设备采购项目 </w:t>
            </w:r>
          </w:p>
          <w:p w14:paraId="7512F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JHK-SBCG-09 标段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2B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2023年8月24日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53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654.40万元</w:t>
            </w:r>
          </w:p>
        </w:tc>
      </w:tr>
      <w:tr w14:paraId="5DB408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37E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24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2E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FFB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除雪及配套设备采购项目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C39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2023年11月16日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B3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459.225 万元</w:t>
            </w:r>
          </w:p>
        </w:tc>
      </w:tr>
      <w:tr w14:paraId="6FDBBD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01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51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9F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G335 线塔托巴公路建设项目配套养护机械设备采购项目五标段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CCEB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2023年8月15日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23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760.00万元</w:t>
            </w:r>
          </w:p>
        </w:tc>
      </w:tr>
      <w:tr w14:paraId="4D9BD3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C3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26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06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3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延吉至长春高速公路大蒲柴河至烟筒山段、延吉至长春高速公路烟筒山至长春段、本溪至集安高速公路桓仁（省界）至集安段管理养护设备采购 01 标段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1FF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2023年9月21日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CE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1495.80万元</w:t>
            </w:r>
          </w:p>
        </w:tc>
      </w:tr>
      <w:tr w14:paraId="02A1B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1A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27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16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5E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南京公路集团所需冬防除雪车辆及其机电设备采购（标段 2：干式撒布机、高速滚刷车）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CAB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2023年3月30日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88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510.08 万元</w:t>
            </w:r>
          </w:p>
        </w:tc>
      </w:tr>
      <w:tr w14:paraId="3C97B6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21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C4B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20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海淀市政集团专项作业车辆设备采购项目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C84B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2023年10月26日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0A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885.00万元</w:t>
            </w:r>
          </w:p>
        </w:tc>
      </w:tr>
      <w:tr w14:paraId="006CC6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85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29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F3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BA9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长春高速公路有限责任公司 2022 年除雪设备采购项目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427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2022年09月20日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D2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249.78 万元</w:t>
            </w:r>
          </w:p>
        </w:tc>
      </w:tr>
      <w:tr w14:paraId="79C967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0A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30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375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沈阳德恒装备股份有限公司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95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吉林高速公路股份有限公司 2022 年除雪设备采购项目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0B9B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2022年9月10日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BFF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822.80万元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.投标文件被否决的投标人名称、否决原因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038"/>
        <w:gridCol w:w="6610"/>
      </w:tblGrid>
      <w:tr w14:paraId="76757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投标人名称 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否决原因 </w:t>
            </w:r>
          </w:p>
        </w:tc>
      </w:tr>
      <w:tr w14:paraId="4E45D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长沙中联重科环境产业有限公司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同时对1标段、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2标段投标，不满足招标文件要求。</w:t>
            </w:r>
          </w:p>
        </w:tc>
      </w:tr>
    </w:tbl>
    <w:p w14:paraId="5EAA4CFC">
      <w:pPr>
        <w:widowControl/>
        <w:adjustRightInd w:val="0"/>
        <w:snapToGrid w:val="0"/>
        <w:spacing w:line="400" w:lineRule="exact"/>
        <w:ind w:left="-122" w:leftChars="-58" w:right="-168" w:rightChars="-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5.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投标人或其他利害关系人对评标结果有异议的，应在中标候选人公示期间，以书面形式通知招标人。招标人在收到异议之日起3日内作出答复。异议材料应当包括下列内容：（一）异议人的名称、地址及有效联系方式；（二）异议事项的基本事实；（三）相关请求及主张；（四）有效线索和相关证明材料。 异议人是法人的，异议材料必须由其法定代表人或者授权代表签字并盖章；其他组织或者个人异议的，异议材料必须由主要负责人或者异议本人签字，并附有效身份证明复印件。异议有关材料是外文的，异议人应当同时提供其中文译本。未在规定时间内提出异议的，视为无异议。</w:t>
      </w:r>
    </w:p>
    <w:p w14:paraId="19F92C86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联系方式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7"/>
        <w:gridCol w:w="4967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招标人：河北高速公路集团有限公司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地址：石家庄长安区裕华东路509号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联系人：李娜、罗澜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电话：0311-66726762、0311-85832952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电话：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电子邮箱：/ 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</w:tbl>
    <w:p w14:paraId="57031F43">
      <w:pP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6.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其他公示内容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全部投标单位：北京事必达汽车有限责任公司、徐州徐工环境技术有限公司、沈阳德恒装备股份有限公司、长春市布拉德除雪机械有限公司、长沙中联重科环境产业有限公司、河南路太养路机械股份有限公司、宝路汽车产业（十堰）有限公司、程力专用汽车股份有限公司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AE4E5E"/>
    <w:rsid w:val="00D24ED8"/>
    <w:rsid w:val="00EA058C"/>
    <w:rsid w:val="00F72CA9"/>
    <w:rsid w:val="00FB4547"/>
    <w:rsid w:val="012D66CB"/>
    <w:rsid w:val="01574519"/>
    <w:rsid w:val="01C837FD"/>
    <w:rsid w:val="02FE50B7"/>
    <w:rsid w:val="03394EB3"/>
    <w:rsid w:val="033B4BE7"/>
    <w:rsid w:val="03433F84"/>
    <w:rsid w:val="03DE3CAC"/>
    <w:rsid w:val="03FE65B7"/>
    <w:rsid w:val="0430275A"/>
    <w:rsid w:val="04702B56"/>
    <w:rsid w:val="05DE7F94"/>
    <w:rsid w:val="06430CCF"/>
    <w:rsid w:val="064D58EC"/>
    <w:rsid w:val="06532730"/>
    <w:rsid w:val="06976AC0"/>
    <w:rsid w:val="06A27FAC"/>
    <w:rsid w:val="07965778"/>
    <w:rsid w:val="08591B53"/>
    <w:rsid w:val="089601FE"/>
    <w:rsid w:val="08FC0946"/>
    <w:rsid w:val="09137F54"/>
    <w:rsid w:val="0923288D"/>
    <w:rsid w:val="0AC0345D"/>
    <w:rsid w:val="0ACF2394"/>
    <w:rsid w:val="0B735D60"/>
    <w:rsid w:val="0B7C6E05"/>
    <w:rsid w:val="0BF26547"/>
    <w:rsid w:val="0C0B5A95"/>
    <w:rsid w:val="0C3C6854"/>
    <w:rsid w:val="0CD54B31"/>
    <w:rsid w:val="0CE40585"/>
    <w:rsid w:val="0D1163E2"/>
    <w:rsid w:val="0D197B03"/>
    <w:rsid w:val="0DF57C95"/>
    <w:rsid w:val="10245B94"/>
    <w:rsid w:val="10390BE8"/>
    <w:rsid w:val="104220FC"/>
    <w:rsid w:val="10543AE2"/>
    <w:rsid w:val="1104241E"/>
    <w:rsid w:val="113A623D"/>
    <w:rsid w:val="11C31551"/>
    <w:rsid w:val="12192A7F"/>
    <w:rsid w:val="12D26199"/>
    <w:rsid w:val="14302E65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777EF"/>
    <w:rsid w:val="15D078F9"/>
    <w:rsid w:val="16430362"/>
    <w:rsid w:val="164C2CF7"/>
    <w:rsid w:val="17400AAE"/>
    <w:rsid w:val="17773DA4"/>
    <w:rsid w:val="178934D9"/>
    <w:rsid w:val="17E92EF4"/>
    <w:rsid w:val="18357EE7"/>
    <w:rsid w:val="184620F4"/>
    <w:rsid w:val="188E635B"/>
    <w:rsid w:val="18DE66A7"/>
    <w:rsid w:val="18FA4752"/>
    <w:rsid w:val="195376AB"/>
    <w:rsid w:val="19A31619"/>
    <w:rsid w:val="1AE31E7C"/>
    <w:rsid w:val="1B091FFE"/>
    <w:rsid w:val="1B415B07"/>
    <w:rsid w:val="1C0D477B"/>
    <w:rsid w:val="1C424981"/>
    <w:rsid w:val="1D434E54"/>
    <w:rsid w:val="1D9531D6"/>
    <w:rsid w:val="1D9D035D"/>
    <w:rsid w:val="1E0646F0"/>
    <w:rsid w:val="1FAD0CAB"/>
    <w:rsid w:val="20713F99"/>
    <w:rsid w:val="209122D7"/>
    <w:rsid w:val="20E858CD"/>
    <w:rsid w:val="21B87493"/>
    <w:rsid w:val="21C445B8"/>
    <w:rsid w:val="22CD5368"/>
    <w:rsid w:val="22DE1C71"/>
    <w:rsid w:val="22F42898"/>
    <w:rsid w:val="2397497E"/>
    <w:rsid w:val="24452828"/>
    <w:rsid w:val="24C11FCA"/>
    <w:rsid w:val="251031FE"/>
    <w:rsid w:val="253F3F84"/>
    <w:rsid w:val="2584600A"/>
    <w:rsid w:val="25B20DC9"/>
    <w:rsid w:val="26143832"/>
    <w:rsid w:val="2715791D"/>
    <w:rsid w:val="274E68CF"/>
    <w:rsid w:val="2786250D"/>
    <w:rsid w:val="279B23ED"/>
    <w:rsid w:val="27BA7103"/>
    <w:rsid w:val="28017DE6"/>
    <w:rsid w:val="281913D2"/>
    <w:rsid w:val="282370EA"/>
    <w:rsid w:val="28877B07"/>
    <w:rsid w:val="28B409B4"/>
    <w:rsid w:val="28C36E49"/>
    <w:rsid w:val="28C478E9"/>
    <w:rsid w:val="299E3412"/>
    <w:rsid w:val="29DB4666"/>
    <w:rsid w:val="29FA7DC9"/>
    <w:rsid w:val="2A53751F"/>
    <w:rsid w:val="2AC87F39"/>
    <w:rsid w:val="2AF5107C"/>
    <w:rsid w:val="2B744A61"/>
    <w:rsid w:val="2C6D5DF1"/>
    <w:rsid w:val="2CEA709A"/>
    <w:rsid w:val="2D3E2F42"/>
    <w:rsid w:val="2D52361A"/>
    <w:rsid w:val="2D7F4088"/>
    <w:rsid w:val="2DA336ED"/>
    <w:rsid w:val="2E1E0778"/>
    <w:rsid w:val="2E8A5886"/>
    <w:rsid w:val="2EBE07DF"/>
    <w:rsid w:val="2EEB5001"/>
    <w:rsid w:val="2EFC1307"/>
    <w:rsid w:val="2F9E5F1A"/>
    <w:rsid w:val="305B0918"/>
    <w:rsid w:val="30986E0D"/>
    <w:rsid w:val="311C7A3E"/>
    <w:rsid w:val="324829F3"/>
    <w:rsid w:val="32A51FD4"/>
    <w:rsid w:val="32A93554"/>
    <w:rsid w:val="32F72E33"/>
    <w:rsid w:val="334D2131"/>
    <w:rsid w:val="33BB4587"/>
    <w:rsid w:val="33D877C7"/>
    <w:rsid w:val="35343375"/>
    <w:rsid w:val="35CA305F"/>
    <w:rsid w:val="35E900D9"/>
    <w:rsid w:val="35F1660F"/>
    <w:rsid w:val="36174C78"/>
    <w:rsid w:val="368C04DB"/>
    <w:rsid w:val="36C31CFA"/>
    <w:rsid w:val="36E0150E"/>
    <w:rsid w:val="36E25286"/>
    <w:rsid w:val="38C369F1"/>
    <w:rsid w:val="38C841B9"/>
    <w:rsid w:val="38D502B2"/>
    <w:rsid w:val="3A240A5B"/>
    <w:rsid w:val="3A540249"/>
    <w:rsid w:val="3A5C6ECF"/>
    <w:rsid w:val="3A780E00"/>
    <w:rsid w:val="3AE01ADD"/>
    <w:rsid w:val="3B1C6075"/>
    <w:rsid w:val="3B712735"/>
    <w:rsid w:val="3C333E8E"/>
    <w:rsid w:val="3C554718"/>
    <w:rsid w:val="3C6752CE"/>
    <w:rsid w:val="3CA8487C"/>
    <w:rsid w:val="3D0F66A9"/>
    <w:rsid w:val="3D6C1B73"/>
    <w:rsid w:val="3DD32C78"/>
    <w:rsid w:val="3EAF3CA0"/>
    <w:rsid w:val="3F5575B0"/>
    <w:rsid w:val="3F666E0D"/>
    <w:rsid w:val="3F823162"/>
    <w:rsid w:val="3FA4132B"/>
    <w:rsid w:val="3FF57DD8"/>
    <w:rsid w:val="3FFB4CC3"/>
    <w:rsid w:val="40D43E92"/>
    <w:rsid w:val="40D675BC"/>
    <w:rsid w:val="41AF7B44"/>
    <w:rsid w:val="41BA3087"/>
    <w:rsid w:val="41D11490"/>
    <w:rsid w:val="41D26921"/>
    <w:rsid w:val="41E35DF5"/>
    <w:rsid w:val="423D15C3"/>
    <w:rsid w:val="42A653BA"/>
    <w:rsid w:val="42B75819"/>
    <w:rsid w:val="42E44134"/>
    <w:rsid w:val="43741014"/>
    <w:rsid w:val="438C45B0"/>
    <w:rsid w:val="439D67BD"/>
    <w:rsid w:val="43EA492C"/>
    <w:rsid w:val="441D3D59"/>
    <w:rsid w:val="449C6A74"/>
    <w:rsid w:val="44FD5DE8"/>
    <w:rsid w:val="44FE14DD"/>
    <w:rsid w:val="458B3F07"/>
    <w:rsid w:val="458E6941"/>
    <w:rsid w:val="459C4852"/>
    <w:rsid w:val="45D64208"/>
    <w:rsid w:val="463D2143"/>
    <w:rsid w:val="46472CEE"/>
    <w:rsid w:val="46EB783F"/>
    <w:rsid w:val="46FB3692"/>
    <w:rsid w:val="47422765"/>
    <w:rsid w:val="47573126"/>
    <w:rsid w:val="47875E2B"/>
    <w:rsid w:val="47EB4678"/>
    <w:rsid w:val="47FB6345"/>
    <w:rsid w:val="4869579D"/>
    <w:rsid w:val="490B241B"/>
    <w:rsid w:val="491C4628"/>
    <w:rsid w:val="4A2D63C1"/>
    <w:rsid w:val="4A442959"/>
    <w:rsid w:val="4B50680B"/>
    <w:rsid w:val="4B9573D1"/>
    <w:rsid w:val="4C7A0B36"/>
    <w:rsid w:val="4CFD03E0"/>
    <w:rsid w:val="4D063625"/>
    <w:rsid w:val="4D1833EC"/>
    <w:rsid w:val="4D6C68F4"/>
    <w:rsid w:val="4D821300"/>
    <w:rsid w:val="4E79477B"/>
    <w:rsid w:val="4E8C71C7"/>
    <w:rsid w:val="4EC95E40"/>
    <w:rsid w:val="4F1B712F"/>
    <w:rsid w:val="4F8B4AD3"/>
    <w:rsid w:val="4FE92CD6"/>
    <w:rsid w:val="500252DD"/>
    <w:rsid w:val="501009DA"/>
    <w:rsid w:val="50210776"/>
    <w:rsid w:val="504514CC"/>
    <w:rsid w:val="509C604E"/>
    <w:rsid w:val="50A53155"/>
    <w:rsid w:val="512A47D3"/>
    <w:rsid w:val="513918A9"/>
    <w:rsid w:val="51844B18"/>
    <w:rsid w:val="52632A25"/>
    <w:rsid w:val="52C14FCC"/>
    <w:rsid w:val="535D7D17"/>
    <w:rsid w:val="53BF536C"/>
    <w:rsid w:val="53EE4E13"/>
    <w:rsid w:val="54A6749B"/>
    <w:rsid w:val="54D93F4C"/>
    <w:rsid w:val="550A17D8"/>
    <w:rsid w:val="55436A98"/>
    <w:rsid w:val="557E569C"/>
    <w:rsid w:val="56423E3A"/>
    <w:rsid w:val="56AE5501"/>
    <w:rsid w:val="572648C3"/>
    <w:rsid w:val="57476D14"/>
    <w:rsid w:val="57EF2F07"/>
    <w:rsid w:val="58216C5D"/>
    <w:rsid w:val="58665E8D"/>
    <w:rsid w:val="58B3450C"/>
    <w:rsid w:val="590B19EC"/>
    <w:rsid w:val="59CE54CA"/>
    <w:rsid w:val="59D6612D"/>
    <w:rsid w:val="59DE4FE1"/>
    <w:rsid w:val="5A6279C1"/>
    <w:rsid w:val="5AD7215D"/>
    <w:rsid w:val="5B8D3163"/>
    <w:rsid w:val="5C2B01CA"/>
    <w:rsid w:val="5C89392A"/>
    <w:rsid w:val="5CF53766"/>
    <w:rsid w:val="5D2A5097"/>
    <w:rsid w:val="5D3C6BEF"/>
    <w:rsid w:val="5ED22865"/>
    <w:rsid w:val="5EFC4888"/>
    <w:rsid w:val="5FB05672"/>
    <w:rsid w:val="5FD903D8"/>
    <w:rsid w:val="5FE315A4"/>
    <w:rsid w:val="5FEB2206"/>
    <w:rsid w:val="619336A2"/>
    <w:rsid w:val="61C465CF"/>
    <w:rsid w:val="61C84EF5"/>
    <w:rsid w:val="62145A44"/>
    <w:rsid w:val="624C78D4"/>
    <w:rsid w:val="62E713A4"/>
    <w:rsid w:val="63461B81"/>
    <w:rsid w:val="63BC11BC"/>
    <w:rsid w:val="63E458E8"/>
    <w:rsid w:val="643B1191"/>
    <w:rsid w:val="645A795A"/>
    <w:rsid w:val="645B1022"/>
    <w:rsid w:val="64A01811"/>
    <w:rsid w:val="652B3002"/>
    <w:rsid w:val="65DC0F6F"/>
    <w:rsid w:val="662B5A52"/>
    <w:rsid w:val="666351EC"/>
    <w:rsid w:val="67395F4D"/>
    <w:rsid w:val="6759039D"/>
    <w:rsid w:val="677C5A96"/>
    <w:rsid w:val="68BB30BE"/>
    <w:rsid w:val="68D4417F"/>
    <w:rsid w:val="695D5F23"/>
    <w:rsid w:val="69B520CE"/>
    <w:rsid w:val="69C77D13"/>
    <w:rsid w:val="6AD61449"/>
    <w:rsid w:val="6AE83F12"/>
    <w:rsid w:val="6AFE2117"/>
    <w:rsid w:val="6BB169FA"/>
    <w:rsid w:val="6BDA3955"/>
    <w:rsid w:val="6C5C7D67"/>
    <w:rsid w:val="6C837F78"/>
    <w:rsid w:val="6CDA3D2E"/>
    <w:rsid w:val="6D2E1340"/>
    <w:rsid w:val="6DA93E2C"/>
    <w:rsid w:val="6DDA538F"/>
    <w:rsid w:val="6E2E4332"/>
    <w:rsid w:val="6E361438"/>
    <w:rsid w:val="6E5042A8"/>
    <w:rsid w:val="6E5E73CE"/>
    <w:rsid w:val="6EC42D83"/>
    <w:rsid w:val="6F38269A"/>
    <w:rsid w:val="6F806E0F"/>
    <w:rsid w:val="6F9F7EFF"/>
    <w:rsid w:val="6FC34F4E"/>
    <w:rsid w:val="72255A4C"/>
    <w:rsid w:val="72822E9E"/>
    <w:rsid w:val="72EC55D7"/>
    <w:rsid w:val="730218E9"/>
    <w:rsid w:val="737A0380"/>
    <w:rsid w:val="73C37F71"/>
    <w:rsid w:val="74081D32"/>
    <w:rsid w:val="741A69C0"/>
    <w:rsid w:val="74707355"/>
    <w:rsid w:val="75324707"/>
    <w:rsid w:val="7609649E"/>
    <w:rsid w:val="76956D73"/>
    <w:rsid w:val="780B56E4"/>
    <w:rsid w:val="781819A2"/>
    <w:rsid w:val="781C5ADA"/>
    <w:rsid w:val="78300CA6"/>
    <w:rsid w:val="78A811EC"/>
    <w:rsid w:val="78C07B74"/>
    <w:rsid w:val="78C34AEE"/>
    <w:rsid w:val="79F17243"/>
    <w:rsid w:val="79F442DB"/>
    <w:rsid w:val="7A5073DE"/>
    <w:rsid w:val="7A566959"/>
    <w:rsid w:val="7ACC44C2"/>
    <w:rsid w:val="7ACF2B4F"/>
    <w:rsid w:val="7B1B5C3E"/>
    <w:rsid w:val="7B7F441F"/>
    <w:rsid w:val="7B875273"/>
    <w:rsid w:val="7BDC65F1"/>
    <w:rsid w:val="7C1A7CA3"/>
    <w:rsid w:val="7C55517F"/>
    <w:rsid w:val="7C967C78"/>
    <w:rsid w:val="7CB579CC"/>
    <w:rsid w:val="7D160F4B"/>
    <w:rsid w:val="7D2B7277"/>
    <w:rsid w:val="7D523A71"/>
    <w:rsid w:val="7DBB54B6"/>
    <w:rsid w:val="7E9C0E44"/>
    <w:rsid w:val="7EB55306"/>
    <w:rsid w:val="7EC14D4E"/>
    <w:rsid w:val="7ED24865"/>
    <w:rsid w:val="7F62208D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2683</Words>
  <Characters>3236</Characters>
  <Lines>0</Lines>
  <Paragraphs>0</Paragraphs>
  <TotalTime>1</TotalTime>
  <ScaleCrop>false</ScaleCrop>
  <LinksUpToDate>false</LinksUpToDate>
  <CharactersWithSpaces>3336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zjyd-2</cp:lastModifiedBy>
  <dcterms:modified xsi:type="dcterms:W3CDTF">2025-09-16T05:26:29Z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C98622075F214885B9EFD965B641C03F_13</vt:lpwstr>
  </property>
  <property fmtid="{D5CDD505-2E9C-101B-9397-08002B2CF9AE}" pid="4" name="KSOTemplateDocerSaveRecord">
    <vt:lpwstr>eyJoZGlkIjoiNjU0ODg1OWUyZWI0MTQwOGUzMzcyYjc2YmNmNGVkODYiLCJ1c2VySWQiOiIxMTIxMDk3ODA5In0=</vt:lpwstr>
  </property>
</Properties>
</file>