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9DBA" w14:textId="4B610663" w:rsidR="00B64A3C" w:rsidRPr="009F2D42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bookmarkStart w:id="0" w:name="OLE_LINK1"/>
      <w:bookmarkStart w:id="1" w:name="OLE_LINK2"/>
      <w:r w:rsidRPr="009F2D42">
        <w:rPr>
          <w:kern w:val="0"/>
          <w:sz w:val="21"/>
          <w:szCs w:val="21"/>
        </w:rPr>
        <w:t>招标项目名称：</w:t>
      </w:r>
      <w:r w:rsidR="009F2D42" w:rsidRPr="009F2D42">
        <w:rPr>
          <w:rFonts w:hint="eastAsia"/>
          <w:kern w:val="0"/>
          <w:sz w:val="21"/>
          <w:szCs w:val="21"/>
        </w:rPr>
        <w:t>大广高速公路新</w:t>
      </w:r>
      <w:proofErr w:type="gramStart"/>
      <w:r w:rsidR="009F2D42" w:rsidRPr="009F2D42">
        <w:rPr>
          <w:rFonts w:hint="eastAsia"/>
          <w:kern w:val="0"/>
          <w:sz w:val="21"/>
          <w:szCs w:val="21"/>
        </w:rPr>
        <w:t>增广平</w:t>
      </w:r>
      <w:proofErr w:type="gramEnd"/>
      <w:r w:rsidR="009F2D42" w:rsidRPr="009F2D42">
        <w:rPr>
          <w:rFonts w:hint="eastAsia"/>
          <w:kern w:val="0"/>
          <w:sz w:val="21"/>
          <w:szCs w:val="21"/>
        </w:rPr>
        <w:t>互通及服务设施工程等</w:t>
      </w:r>
      <w:r w:rsidR="009F2D42" w:rsidRPr="009F2D42">
        <w:rPr>
          <w:rFonts w:hint="eastAsia"/>
          <w:kern w:val="0"/>
          <w:sz w:val="21"/>
          <w:szCs w:val="21"/>
        </w:rPr>
        <w:t>5</w:t>
      </w:r>
      <w:r w:rsidR="009F2D42" w:rsidRPr="009F2D42">
        <w:rPr>
          <w:rFonts w:hint="eastAsia"/>
          <w:kern w:val="0"/>
          <w:sz w:val="21"/>
          <w:szCs w:val="21"/>
        </w:rPr>
        <w:t>个互通项目机电设备采购（第二批）二</w:t>
      </w:r>
      <w:r w:rsidR="002412A3" w:rsidRPr="009F2D42">
        <w:rPr>
          <w:rFonts w:hint="eastAsia"/>
          <w:kern w:val="0"/>
          <w:sz w:val="21"/>
          <w:szCs w:val="21"/>
        </w:rPr>
        <w:t>标段</w:t>
      </w:r>
      <w:r w:rsidR="005449AD" w:rsidRPr="005449AD">
        <w:rPr>
          <w:rFonts w:hint="eastAsia"/>
          <w:kern w:val="0"/>
          <w:sz w:val="21"/>
          <w:szCs w:val="21"/>
        </w:rPr>
        <w:t>智慧云舱</w:t>
      </w:r>
    </w:p>
    <w:p w14:paraId="3DFA121B" w14:textId="4EF99334" w:rsidR="00B64A3C" w:rsidRPr="009F2D42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9F2D42">
        <w:rPr>
          <w:kern w:val="0"/>
          <w:sz w:val="21"/>
          <w:szCs w:val="21"/>
        </w:rPr>
        <w:t>招标项目编号：</w:t>
      </w:r>
      <w:r w:rsidR="000774AD" w:rsidRPr="009F2D42">
        <w:rPr>
          <w:kern w:val="0"/>
          <w:sz w:val="21"/>
          <w:szCs w:val="21"/>
        </w:rPr>
        <w:t>JT-HW-2025-091</w:t>
      </w:r>
    </w:p>
    <w:p w14:paraId="29929D59" w14:textId="0E2A453C" w:rsidR="00B64A3C" w:rsidRPr="003A5F17" w:rsidRDefault="00B64A3C" w:rsidP="00BC7B97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9F2D42">
        <w:rPr>
          <w:kern w:val="0"/>
          <w:sz w:val="21"/>
          <w:szCs w:val="21"/>
        </w:rPr>
        <w:t>公示名称：</w:t>
      </w:r>
      <w:r w:rsidR="000774AD" w:rsidRPr="009F2D42">
        <w:rPr>
          <w:rFonts w:hint="eastAsia"/>
          <w:kern w:val="0"/>
          <w:sz w:val="21"/>
          <w:szCs w:val="21"/>
        </w:rPr>
        <w:t>大广高速公路新</w:t>
      </w:r>
      <w:proofErr w:type="gramStart"/>
      <w:r w:rsidR="000774AD" w:rsidRPr="009F2D42">
        <w:rPr>
          <w:rFonts w:hint="eastAsia"/>
          <w:kern w:val="0"/>
          <w:sz w:val="21"/>
          <w:szCs w:val="21"/>
        </w:rPr>
        <w:t>增广平</w:t>
      </w:r>
      <w:proofErr w:type="gramEnd"/>
      <w:r w:rsidR="000774AD" w:rsidRPr="009F2D42">
        <w:rPr>
          <w:rFonts w:hint="eastAsia"/>
          <w:kern w:val="0"/>
          <w:sz w:val="21"/>
          <w:szCs w:val="21"/>
        </w:rPr>
        <w:t>互通及服务设施工程等</w:t>
      </w:r>
      <w:r w:rsidR="000774AD" w:rsidRPr="009F2D42">
        <w:rPr>
          <w:rFonts w:hint="eastAsia"/>
          <w:kern w:val="0"/>
          <w:sz w:val="21"/>
          <w:szCs w:val="21"/>
        </w:rPr>
        <w:t>5</w:t>
      </w:r>
      <w:r w:rsidR="000774AD" w:rsidRPr="009F2D42">
        <w:rPr>
          <w:rFonts w:hint="eastAsia"/>
          <w:kern w:val="0"/>
          <w:sz w:val="21"/>
          <w:szCs w:val="21"/>
        </w:rPr>
        <w:t>个互通项目机电设备采购（第二批）</w:t>
      </w:r>
      <w:r w:rsidR="009F2D42" w:rsidRPr="009F2D42">
        <w:rPr>
          <w:rFonts w:hint="eastAsia"/>
          <w:kern w:val="0"/>
          <w:sz w:val="21"/>
          <w:szCs w:val="21"/>
        </w:rPr>
        <w:t>二</w:t>
      </w:r>
      <w:r w:rsidR="002412A3" w:rsidRPr="009F2D42">
        <w:rPr>
          <w:rFonts w:hint="eastAsia"/>
          <w:kern w:val="0"/>
          <w:sz w:val="21"/>
          <w:szCs w:val="21"/>
        </w:rPr>
        <w:t>标段</w:t>
      </w:r>
      <w:proofErr w:type="gramStart"/>
      <w:r w:rsidR="005449AD" w:rsidRPr="005449AD">
        <w:rPr>
          <w:rFonts w:hint="eastAsia"/>
          <w:kern w:val="0"/>
          <w:sz w:val="21"/>
          <w:szCs w:val="21"/>
        </w:rPr>
        <w:t>智慧云舱</w:t>
      </w:r>
      <w:r w:rsidRPr="009F2D42">
        <w:rPr>
          <w:kern w:val="0"/>
          <w:sz w:val="21"/>
          <w:szCs w:val="21"/>
        </w:rPr>
        <w:t>中标</w:t>
      </w:r>
      <w:proofErr w:type="gramEnd"/>
      <w:r w:rsidRPr="009F2D42">
        <w:rPr>
          <w:kern w:val="0"/>
          <w:sz w:val="21"/>
          <w:szCs w:val="21"/>
        </w:rPr>
        <w:t>候选人公示</w:t>
      </w:r>
    </w:p>
    <w:p w14:paraId="59BA95CE" w14:textId="70958828" w:rsidR="00B64A3C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公示编号：</w:t>
      </w:r>
      <w:r w:rsidR="000774AD" w:rsidRPr="000774AD">
        <w:rPr>
          <w:kern w:val="0"/>
          <w:sz w:val="21"/>
          <w:szCs w:val="21"/>
        </w:rPr>
        <w:t>JT-HW-2025-091</w:t>
      </w:r>
    </w:p>
    <w:p w14:paraId="54ECF9A9" w14:textId="0D244ED3" w:rsidR="00B97276" w:rsidRPr="00B97276" w:rsidRDefault="00B97276" w:rsidP="00BC7B97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参加投标单位：</w:t>
      </w:r>
      <w:r w:rsidR="009F2D42" w:rsidRPr="009F2D42">
        <w:rPr>
          <w:rFonts w:hint="eastAsia"/>
          <w:kern w:val="0"/>
          <w:sz w:val="21"/>
          <w:szCs w:val="21"/>
        </w:rPr>
        <w:t>天津宏佳兴电子设备有限公司</w:t>
      </w:r>
      <w:r w:rsidR="009F2D42">
        <w:rPr>
          <w:rFonts w:hint="eastAsia"/>
          <w:kern w:val="0"/>
          <w:sz w:val="21"/>
          <w:szCs w:val="21"/>
        </w:rPr>
        <w:t>、</w:t>
      </w:r>
      <w:r w:rsidR="009F2D42" w:rsidRPr="009F2D42">
        <w:rPr>
          <w:rFonts w:hint="eastAsia"/>
          <w:kern w:val="0"/>
          <w:sz w:val="21"/>
          <w:szCs w:val="21"/>
        </w:rPr>
        <w:t>大连荣川科技发展有限公司</w:t>
      </w:r>
      <w:r w:rsidR="009F2D42">
        <w:rPr>
          <w:rFonts w:hint="eastAsia"/>
          <w:kern w:val="0"/>
          <w:sz w:val="21"/>
          <w:szCs w:val="21"/>
        </w:rPr>
        <w:t>、</w:t>
      </w:r>
      <w:r w:rsidR="009F2D42" w:rsidRPr="009F2D42">
        <w:rPr>
          <w:rFonts w:hint="eastAsia"/>
          <w:kern w:val="0"/>
          <w:sz w:val="21"/>
          <w:szCs w:val="21"/>
        </w:rPr>
        <w:t>升之</w:t>
      </w:r>
      <w:proofErr w:type="gramStart"/>
      <w:r w:rsidR="009F2D42" w:rsidRPr="009F2D42">
        <w:rPr>
          <w:rFonts w:hint="eastAsia"/>
          <w:kern w:val="0"/>
          <w:sz w:val="21"/>
          <w:szCs w:val="21"/>
        </w:rPr>
        <w:t>澜</w:t>
      </w:r>
      <w:proofErr w:type="gramEnd"/>
      <w:r w:rsidR="009F2D42" w:rsidRPr="009F2D42">
        <w:rPr>
          <w:rFonts w:hint="eastAsia"/>
          <w:kern w:val="0"/>
          <w:sz w:val="21"/>
          <w:szCs w:val="21"/>
        </w:rPr>
        <w:t>（安徽）科技有限公司</w:t>
      </w:r>
      <w:r w:rsidR="00D03371" w:rsidRPr="00D03371">
        <w:rPr>
          <w:rFonts w:hint="eastAsia"/>
          <w:kern w:val="0"/>
          <w:sz w:val="21"/>
          <w:szCs w:val="21"/>
        </w:rPr>
        <w:t>。</w:t>
      </w:r>
    </w:p>
    <w:p w14:paraId="685C27FB" w14:textId="571A8509" w:rsidR="00935699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公示内容：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6918"/>
      </w:tblGrid>
      <w:tr w:rsidR="00A26F54" w:rsidRPr="003A5F17" w14:paraId="0DB3C086" w14:textId="77777777" w:rsidTr="00AB113F">
        <w:trPr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6AC10" w14:textId="49103589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标段：</w:t>
            </w:r>
            <w:r w:rsidR="002412A3" w:rsidRPr="002412A3">
              <w:rPr>
                <w:rFonts w:hint="eastAsia"/>
                <w:kern w:val="0"/>
                <w:sz w:val="21"/>
                <w:szCs w:val="21"/>
              </w:rPr>
              <w:t>大广高速公路新</w:t>
            </w:r>
            <w:proofErr w:type="gramStart"/>
            <w:r w:rsidR="002412A3" w:rsidRPr="002412A3">
              <w:rPr>
                <w:rFonts w:hint="eastAsia"/>
                <w:kern w:val="0"/>
                <w:sz w:val="21"/>
                <w:szCs w:val="21"/>
              </w:rPr>
              <w:t>增广平</w:t>
            </w:r>
            <w:proofErr w:type="gramEnd"/>
            <w:r w:rsidR="002412A3" w:rsidRPr="002412A3">
              <w:rPr>
                <w:rFonts w:hint="eastAsia"/>
                <w:kern w:val="0"/>
                <w:sz w:val="21"/>
                <w:szCs w:val="21"/>
              </w:rPr>
              <w:t>互通及服务设施工程等</w:t>
            </w:r>
            <w:r w:rsidR="002412A3" w:rsidRPr="002412A3">
              <w:rPr>
                <w:rFonts w:hint="eastAsia"/>
                <w:kern w:val="0"/>
                <w:sz w:val="21"/>
                <w:szCs w:val="21"/>
              </w:rPr>
              <w:t>5</w:t>
            </w:r>
            <w:r w:rsidR="002412A3" w:rsidRPr="002412A3">
              <w:rPr>
                <w:rFonts w:hint="eastAsia"/>
                <w:kern w:val="0"/>
                <w:sz w:val="21"/>
                <w:szCs w:val="21"/>
              </w:rPr>
              <w:t>个互通项目机电设备采购（第二批</w:t>
            </w:r>
            <w:r w:rsidR="002412A3" w:rsidRPr="009F2D42">
              <w:rPr>
                <w:rFonts w:hint="eastAsia"/>
                <w:kern w:val="0"/>
                <w:sz w:val="21"/>
                <w:szCs w:val="21"/>
              </w:rPr>
              <w:t>）</w:t>
            </w:r>
            <w:r w:rsidR="009F2D42" w:rsidRPr="009F2D42">
              <w:rPr>
                <w:rFonts w:hint="eastAsia"/>
                <w:kern w:val="0"/>
                <w:sz w:val="21"/>
                <w:szCs w:val="21"/>
              </w:rPr>
              <w:t>二</w:t>
            </w:r>
            <w:r w:rsidR="002412A3" w:rsidRPr="009F2D42">
              <w:rPr>
                <w:rFonts w:hint="eastAsia"/>
                <w:kern w:val="0"/>
                <w:sz w:val="21"/>
                <w:szCs w:val="21"/>
              </w:rPr>
              <w:t>标段</w:t>
            </w:r>
            <w:proofErr w:type="gramStart"/>
            <w:r w:rsidR="005449AD" w:rsidRPr="005449AD">
              <w:rPr>
                <w:rFonts w:hint="eastAsia"/>
                <w:kern w:val="0"/>
                <w:sz w:val="21"/>
                <w:szCs w:val="21"/>
              </w:rPr>
              <w:t>智慧云舱</w:t>
            </w:r>
            <w:proofErr w:type="gramEnd"/>
          </w:p>
        </w:tc>
      </w:tr>
      <w:tr w:rsidR="00A26F54" w:rsidRPr="003A5F17" w14:paraId="5CDFD598" w14:textId="77777777" w:rsidTr="00AB113F">
        <w:trPr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76206" w14:textId="15C6EB0C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开标时间：</w:t>
            </w:r>
            <w:r w:rsidR="00B81419" w:rsidRPr="003A5F17">
              <w:rPr>
                <w:kern w:val="0"/>
                <w:sz w:val="21"/>
                <w:szCs w:val="21"/>
              </w:rPr>
              <w:t>202</w:t>
            </w:r>
            <w:r w:rsidR="00D03371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0774AD">
              <w:rPr>
                <w:rFonts w:hint="eastAsia"/>
                <w:kern w:val="0"/>
                <w:sz w:val="21"/>
                <w:szCs w:val="21"/>
              </w:rPr>
              <w:t>9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BC7B97">
              <w:rPr>
                <w:rFonts w:hint="eastAsia"/>
                <w:kern w:val="0"/>
                <w:sz w:val="21"/>
                <w:szCs w:val="21"/>
              </w:rPr>
              <w:t>2</w:t>
            </w:r>
            <w:r w:rsidR="000774AD">
              <w:rPr>
                <w:rFonts w:hint="eastAsia"/>
                <w:kern w:val="0"/>
                <w:sz w:val="21"/>
                <w:szCs w:val="21"/>
              </w:rPr>
              <w:t>8</w:t>
            </w:r>
            <w:r w:rsidR="00B81419" w:rsidRPr="003A5F17">
              <w:rPr>
                <w:kern w:val="0"/>
                <w:sz w:val="21"/>
                <w:szCs w:val="21"/>
              </w:rPr>
              <w:t xml:space="preserve"> </w:t>
            </w:r>
            <w:r w:rsidR="00D03371">
              <w:rPr>
                <w:rFonts w:hint="eastAsia"/>
                <w:kern w:val="0"/>
                <w:sz w:val="21"/>
                <w:szCs w:val="21"/>
              </w:rPr>
              <w:t>9</w:t>
            </w:r>
            <w:r w:rsidR="00B81419" w:rsidRPr="003A5F17"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84F87" w14:textId="60A501A7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开标地点：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河北省公共资源交易中心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4</w:t>
            </w:r>
            <w:r w:rsidR="00862760" w:rsidRPr="003A5F17">
              <w:rPr>
                <w:kern w:val="0"/>
                <w:sz w:val="21"/>
                <w:szCs w:val="21"/>
              </w:rPr>
              <w:t>1</w:t>
            </w:r>
            <w:r w:rsidR="0051033C">
              <w:rPr>
                <w:rFonts w:hint="eastAsia"/>
                <w:kern w:val="0"/>
                <w:sz w:val="21"/>
                <w:szCs w:val="21"/>
              </w:rPr>
              <w:t>2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开标室</w:t>
            </w:r>
            <w:r w:rsidR="000774AD">
              <w:rPr>
                <w:rFonts w:hint="eastAsia"/>
                <w:kern w:val="0"/>
                <w:sz w:val="21"/>
                <w:szCs w:val="21"/>
              </w:rPr>
              <w:t>1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机位</w:t>
            </w:r>
          </w:p>
        </w:tc>
      </w:tr>
      <w:tr w:rsidR="00A26F54" w:rsidRPr="003A5F17" w14:paraId="2D88081F" w14:textId="77777777" w:rsidTr="00AB113F">
        <w:trPr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2031C" w14:textId="520D0B57" w:rsidR="00935699" w:rsidRPr="001E3BC9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1E3BC9">
              <w:rPr>
                <w:kern w:val="0"/>
                <w:sz w:val="21"/>
                <w:szCs w:val="21"/>
              </w:rPr>
              <w:t>公示开始日期：</w:t>
            </w:r>
            <w:r w:rsidR="00B81419" w:rsidRPr="001E3BC9">
              <w:rPr>
                <w:kern w:val="0"/>
                <w:sz w:val="21"/>
                <w:szCs w:val="21"/>
              </w:rPr>
              <w:t>202</w:t>
            </w:r>
            <w:r w:rsidR="00D03371" w:rsidRPr="001E3BC9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1E3BC9">
              <w:rPr>
                <w:kern w:val="0"/>
                <w:sz w:val="21"/>
                <w:szCs w:val="21"/>
              </w:rPr>
              <w:t>-</w:t>
            </w:r>
            <w:r w:rsidR="000774AD">
              <w:rPr>
                <w:rFonts w:hint="eastAsia"/>
                <w:kern w:val="0"/>
                <w:sz w:val="21"/>
                <w:szCs w:val="21"/>
              </w:rPr>
              <w:t>9</w:t>
            </w:r>
            <w:r w:rsidR="00B81419" w:rsidRPr="001E3BC9">
              <w:rPr>
                <w:kern w:val="0"/>
                <w:sz w:val="21"/>
                <w:szCs w:val="21"/>
              </w:rPr>
              <w:t>-</w:t>
            </w:r>
            <w:r w:rsidR="000774AD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E094F" w14:textId="0FA2065A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1E3BC9">
              <w:rPr>
                <w:kern w:val="0"/>
                <w:sz w:val="21"/>
                <w:szCs w:val="21"/>
              </w:rPr>
              <w:t>公示截止日期：</w:t>
            </w:r>
            <w:r w:rsidR="00B81419" w:rsidRPr="001E3BC9">
              <w:rPr>
                <w:kern w:val="0"/>
                <w:sz w:val="21"/>
                <w:szCs w:val="21"/>
              </w:rPr>
              <w:t>202</w:t>
            </w:r>
            <w:r w:rsidR="00D03371" w:rsidRPr="001E3BC9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1E3BC9">
              <w:rPr>
                <w:kern w:val="0"/>
                <w:sz w:val="21"/>
                <w:szCs w:val="21"/>
              </w:rPr>
              <w:t>-</w:t>
            </w:r>
            <w:r w:rsidR="000774AD">
              <w:rPr>
                <w:rFonts w:hint="eastAsia"/>
                <w:kern w:val="0"/>
                <w:sz w:val="21"/>
                <w:szCs w:val="21"/>
              </w:rPr>
              <w:t>10</w:t>
            </w:r>
            <w:r w:rsidR="00B81419" w:rsidRPr="001E3BC9">
              <w:rPr>
                <w:kern w:val="0"/>
                <w:sz w:val="21"/>
                <w:szCs w:val="21"/>
              </w:rPr>
              <w:t>-</w:t>
            </w:r>
            <w:r w:rsidR="000774AD">
              <w:rPr>
                <w:rFonts w:hint="eastAsia"/>
                <w:kern w:val="0"/>
                <w:sz w:val="21"/>
                <w:szCs w:val="21"/>
              </w:rPr>
              <w:t>9</w:t>
            </w:r>
          </w:p>
        </w:tc>
      </w:tr>
    </w:tbl>
    <w:p w14:paraId="6D686EA2" w14:textId="054CF178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1.</w:t>
      </w:r>
      <w:r w:rsidRPr="003A5F17">
        <w:rPr>
          <w:kern w:val="0"/>
          <w:sz w:val="21"/>
          <w:szCs w:val="21"/>
        </w:rPr>
        <w:t>中标候选人名单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315"/>
        <w:gridCol w:w="1476"/>
        <w:gridCol w:w="1477"/>
        <w:gridCol w:w="4716"/>
        <w:gridCol w:w="2358"/>
      </w:tblGrid>
      <w:tr w:rsidR="00D464F2" w:rsidRPr="003A5F17" w14:paraId="0C4064C5" w14:textId="77777777" w:rsidTr="002F7C02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  <w:hideMark/>
          </w:tcPr>
          <w:p w14:paraId="0F52D6B3" w14:textId="5ACE43C2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1D103C69" w14:textId="77777777" w:rsidR="00D464F2" w:rsidRPr="003A5F17" w:rsidRDefault="00D464F2" w:rsidP="00BC7B97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476" w:type="dxa"/>
            <w:vAlign w:val="center"/>
            <w:hideMark/>
          </w:tcPr>
          <w:p w14:paraId="78034E04" w14:textId="28E2BA42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477" w:type="dxa"/>
            <w:vAlign w:val="center"/>
            <w:hideMark/>
          </w:tcPr>
          <w:p w14:paraId="31D4EA1D" w14:textId="376CA0EB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评标价格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4716" w:type="dxa"/>
            <w:vAlign w:val="center"/>
          </w:tcPr>
          <w:p w14:paraId="6BFAE2A2" w14:textId="528A5EF6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交货期</w:t>
            </w:r>
          </w:p>
        </w:tc>
        <w:tc>
          <w:tcPr>
            <w:tcW w:w="2358" w:type="dxa"/>
            <w:vAlign w:val="center"/>
          </w:tcPr>
          <w:p w14:paraId="60F403BD" w14:textId="78350AF2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</w:tr>
      <w:tr w:rsidR="009F2D42" w:rsidRPr="003A5F17" w14:paraId="1F3A20C4" w14:textId="77777777" w:rsidTr="009F2D42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04BEB3D5" w14:textId="360A57EC" w:rsidR="009F2D42" w:rsidRPr="003A5F17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217A02E5" w14:textId="01859304" w:rsidR="009F2D42" w:rsidRPr="003A5F17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rFonts w:hint="eastAsia"/>
                <w:kern w:val="0"/>
                <w:sz w:val="21"/>
                <w:szCs w:val="21"/>
              </w:rPr>
              <w:t>大连荣川科技发展有限公司</w:t>
            </w:r>
          </w:p>
        </w:tc>
        <w:tc>
          <w:tcPr>
            <w:tcW w:w="1476" w:type="dxa"/>
            <w:vAlign w:val="center"/>
          </w:tcPr>
          <w:p w14:paraId="2305A721" w14:textId="72C74957" w:rsidR="009F2D42" w:rsidRPr="003A5F17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kern w:val="0"/>
                <w:sz w:val="21"/>
                <w:szCs w:val="21"/>
              </w:rPr>
              <w:t>1010000</w:t>
            </w:r>
          </w:p>
        </w:tc>
        <w:tc>
          <w:tcPr>
            <w:tcW w:w="1477" w:type="dxa"/>
            <w:vAlign w:val="center"/>
          </w:tcPr>
          <w:p w14:paraId="2AE97209" w14:textId="6CB68511" w:rsidR="009F2D42" w:rsidRPr="003A5F17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kern w:val="0"/>
                <w:sz w:val="21"/>
                <w:szCs w:val="21"/>
              </w:rPr>
              <w:t>1010000</w:t>
            </w:r>
          </w:p>
        </w:tc>
        <w:tc>
          <w:tcPr>
            <w:tcW w:w="4716" w:type="dxa"/>
            <w:vAlign w:val="center"/>
          </w:tcPr>
          <w:p w14:paraId="3EB7802B" w14:textId="4C45A10D" w:rsidR="009F2D42" w:rsidRPr="00D03371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rFonts w:hint="eastAsia"/>
                <w:kern w:val="0"/>
                <w:sz w:val="21"/>
                <w:szCs w:val="21"/>
              </w:rPr>
              <w:t>合同签订之日起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 xml:space="preserve"> 30 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日内交付使用，计划开始交货时间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9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358" w:type="dxa"/>
            <w:vAlign w:val="center"/>
          </w:tcPr>
          <w:p w14:paraId="1E6EE454" w14:textId="3EEA4567" w:rsidR="009F2D42" w:rsidRPr="00AB113F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rFonts w:hint="eastAsia"/>
                <w:kern w:val="0"/>
                <w:sz w:val="21"/>
                <w:szCs w:val="21"/>
              </w:rPr>
              <w:t>符合国家标准及招标文件供货要求</w:t>
            </w:r>
          </w:p>
        </w:tc>
      </w:tr>
      <w:tr w:rsidR="009F2D42" w:rsidRPr="003A5F17" w14:paraId="5F3A0365" w14:textId="77777777" w:rsidTr="009F2D42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0949ED43" w14:textId="45DBC888" w:rsidR="009F2D42" w:rsidRPr="003A5F17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2D3D2536" w14:textId="1DD0458E" w:rsidR="009F2D42" w:rsidRPr="003A5F17" w:rsidRDefault="009F2D42" w:rsidP="009F2D42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rFonts w:hint="eastAsia"/>
                <w:kern w:val="0"/>
                <w:sz w:val="21"/>
                <w:szCs w:val="21"/>
              </w:rPr>
              <w:t>升之</w:t>
            </w:r>
            <w:proofErr w:type="gramStart"/>
            <w:r w:rsidRPr="009F2D42">
              <w:rPr>
                <w:rFonts w:hint="eastAsia"/>
                <w:kern w:val="0"/>
                <w:sz w:val="21"/>
                <w:szCs w:val="21"/>
              </w:rPr>
              <w:t>澜</w:t>
            </w:r>
            <w:proofErr w:type="gramEnd"/>
            <w:r w:rsidRPr="009F2D42">
              <w:rPr>
                <w:rFonts w:hint="eastAsia"/>
                <w:kern w:val="0"/>
                <w:sz w:val="21"/>
                <w:szCs w:val="21"/>
              </w:rPr>
              <w:t>(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安徽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)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科技有限公司</w:t>
            </w:r>
          </w:p>
        </w:tc>
        <w:tc>
          <w:tcPr>
            <w:tcW w:w="1476" w:type="dxa"/>
            <w:vAlign w:val="center"/>
          </w:tcPr>
          <w:p w14:paraId="741FD910" w14:textId="616A3232" w:rsidR="009F2D42" w:rsidRPr="003A5F17" w:rsidRDefault="009F2D42" w:rsidP="009F2D42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kern w:val="0"/>
                <w:sz w:val="21"/>
                <w:szCs w:val="21"/>
              </w:rPr>
              <w:t>1106000</w:t>
            </w:r>
          </w:p>
        </w:tc>
        <w:tc>
          <w:tcPr>
            <w:tcW w:w="1477" w:type="dxa"/>
            <w:vAlign w:val="center"/>
          </w:tcPr>
          <w:p w14:paraId="04D71DB9" w14:textId="311BC062" w:rsidR="009F2D42" w:rsidRPr="003A5F17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kern w:val="0"/>
                <w:sz w:val="21"/>
                <w:szCs w:val="21"/>
              </w:rPr>
              <w:t>1106000</w:t>
            </w:r>
          </w:p>
        </w:tc>
        <w:tc>
          <w:tcPr>
            <w:tcW w:w="4716" w:type="dxa"/>
            <w:vAlign w:val="center"/>
          </w:tcPr>
          <w:p w14:paraId="58F4D838" w14:textId="0DE2B239" w:rsidR="009F2D42" w:rsidRPr="004564B0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rFonts w:hint="eastAsia"/>
                <w:kern w:val="0"/>
                <w:sz w:val="21"/>
                <w:szCs w:val="21"/>
              </w:rPr>
              <w:t>大广高速曲周互通合同签订之日起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 xml:space="preserve"> 20 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日内交付使用；其他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4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个互通均为合同签订之日起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 xml:space="preserve"> 30 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日内交付使用，计划开始交货时间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9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358" w:type="dxa"/>
            <w:vAlign w:val="center"/>
          </w:tcPr>
          <w:p w14:paraId="37D41BC4" w14:textId="7C6DAF25" w:rsidR="009F2D42" w:rsidRPr="003A5F17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rFonts w:hint="eastAsia"/>
                <w:kern w:val="0"/>
                <w:sz w:val="21"/>
                <w:szCs w:val="21"/>
              </w:rPr>
              <w:t>符合国家标准及招标文件供货要求</w:t>
            </w:r>
          </w:p>
        </w:tc>
      </w:tr>
      <w:tr w:rsidR="009F2D42" w:rsidRPr="003A5F17" w14:paraId="54582644" w14:textId="77777777" w:rsidTr="009F2D42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38D28164" w14:textId="1BA8F468" w:rsidR="009F2D42" w:rsidRPr="003A5F17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19522ADA" w14:textId="7D7664C2" w:rsidR="009F2D42" w:rsidRPr="003A5F17" w:rsidRDefault="009F2D42" w:rsidP="009F2D42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rFonts w:hint="eastAsia"/>
                <w:kern w:val="0"/>
                <w:sz w:val="21"/>
                <w:szCs w:val="21"/>
              </w:rPr>
              <w:t>天津宏佳兴电子设备有限公司</w:t>
            </w:r>
          </w:p>
        </w:tc>
        <w:tc>
          <w:tcPr>
            <w:tcW w:w="1476" w:type="dxa"/>
            <w:vAlign w:val="center"/>
          </w:tcPr>
          <w:p w14:paraId="7EBA9E2F" w14:textId="38E4559F" w:rsidR="009F2D42" w:rsidRPr="003A5F17" w:rsidRDefault="009F2D42" w:rsidP="009F2D42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kern w:val="0"/>
                <w:sz w:val="21"/>
                <w:szCs w:val="21"/>
              </w:rPr>
              <w:t>1305200</w:t>
            </w:r>
          </w:p>
        </w:tc>
        <w:tc>
          <w:tcPr>
            <w:tcW w:w="1477" w:type="dxa"/>
            <w:vAlign w:val="center"/>
          </w:tcPr>
          <w:p w14:paraId="58536E81" w14:textId="10B035F6" w:rsidR="009F2D42" w:rsidRPr="003A5F17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kern w:val="0"/>
                <w:sz w:val="21"/>
                <w:szCs w:val="21"/>
              </w:rPr>
              <w:t>1305200</w:t>
            </w:r>
          </w:p>
        </w:tc>
        <w:tc>
          <w:tcPr>
            <w:tcW w:w="4716" w:type="dxa"/>
            <w:vAlign w:val="center"/>
          </w:tcPr>
          <w:p w14:paraId="7A0B3478" w14:textId="02FFF3ED" w:rsidR="009F2D42" w:rsidRPr="003A5F17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rFonts w:hint="eastAsia"/>
                <w:kern w:val="0"/>
                <w:sz w:val="21"/>
                <w:szCs w:val="21"/>
              </w:rPr>
              <w:t>大广高速曲周互通合同签订之日起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 xml:space="preserve"> 20 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日内交付使用；其他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4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个互通均为合同签订之日起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 xml:space="preserve"> 30 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日内交付使用，计划开始交货时间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9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358" w:type="dxa"/>
            <w:vAlign w:val="center"/>
          </w:tcPr>
          <w:p w14:paraId="40CB5A68" w14:textId="16E5270A" w:rsidR="009F2D42" w:rsidRPr="00D15CC1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rFonts w:hint="eastAsia"/>
                <w:kern w:val="0"/>
                <w:sz w:val="21"/>
                <w:szCs w:val="21"/>
              </w:rPr>
              <w:t>符合国家标准及招标文件供货要求</w:t>
            </w:r>
          </w:p>
        </w:tc>
      </w:tr>
    </w:tbl>
    <w:p w14:paraId="25B79A98" w14:textId="6FA1694C" w:rsidR="00935699" w:rsidRPr="003A5F17" w:rsidRDefault="00D464F2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2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中标候选人响应招标文件要求的资格能力条件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6171"/>
        <w:gridCol w:w="6171"/>
      </w:tblGrid>
      <w:tr w:rsidR="00D03371" w:rsidRPr="003A5F17" w14:paraId="1B9B3413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0B8BC7" w14:textId="1CDEDFD3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3E9AC" w14:textId="77777777" w:rsidR="00D03371" w:rsidRPr="003A5F17" w:rsidRDefault="00D03371" w:rsidP="009267B5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E3746" w14:textId="4E2C638D" w:rsidR="00D03371" w:rsidRPr="003A5F17" w:rsidRDefault="00D0337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响应情况</w:t>
            </w:r>
          </w:p>
        </w:tc>
      </w:tr>
      <w:tr w:rsidR="009F2D42" w:rsidRPr="003A5F17" w14:paraId="1C293254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27641D" w14:textId="2D3D6145" w:rsidR="009F2D42" w:rsidRPr="003A5F17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FD2B6" w14:textId="6DCB2E13" w:rsidR="009F2D42" w:rsidRPr="003A5F17" w:rsidRDefault="009F2D42" w:rsidP="009F2D42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rFonts w:hint="eastAsia"/>
                <w:kern w:val="0"/>
                <w:sz w:val="21"/>
                <w:szCs w:val="21"/>
              </w:rPr>
              <w:t>大连荣川科技发展有限公司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87D3C" w14:textId="0A7B913F" w:rsidR="009F2D42" w:rsidRPr="003A5F17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9F2D42" w:rsidRPr="003A5F17" w14:paraId="72E8B908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04A2BE" w14:textId="26C94FB6" w:rsidR="009F2D42" w:rsidRPr="003A5F17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86DF" w14:textId="26B371E2" w:rsidR="009F2D42" w:rsidRPr="003A5F17" w:rsidRDefault="009F2D42" w:rsidP="009F2D42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rFonts w:hint="eastAsia"/>
                <w:kern w:val="0"/>
                <w:sz w:val="21"/>
                <w:szCs w:val="21"/>
              </w:rPr>
              <w:t>升之</w:t>
            </w:r>
            <w:proofErr w:type="gramStart"/>
            <w:r w:rsidRPr="009F2D42">
              <w:rPr>
                <w:rFonts w:hint="eastAsia"/>
                <w:kern w:val="0"/>
                <w:sz w:val="21"/>
                <w:szCs w:val="21"/>
              </w:rPr>
              <w:t>澜</w:t>
            </w:r>
            <w:proofErr w:type="gramEnd"/>
            <w:r w:rsidRPr="009F2D42">
              <w:rPr>
                <w:rFonts w:hint="eastAsia"/>
                <w:kern w:val="0"/>
                <w:sz w:val="21"/>
                <w:szCs w:val="21"/>
              </w:rPr>
              <w:t>(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安徽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)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科技有限公司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40035" w14:textId="4D0FE762" w:rsidR="009F2D42" w:rsidRPr="003A5F17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9F2D42" w:rsidRPr="003A5F17" w14:paraId="520963EC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9F25D" w14:textId="1403C313" w:rsidR="009F2D42" w:rsidRPr="003A5F17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1D04E" w14:textId="4D24C2FE" w:rsidR="009F2D42" w:rsidRPr="003A5F17" w:rsidRDefault="009F2D42" w:rsidP="009F2D42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rFonts w:hint="eastAsia"/>
                <w:kern w:val="0"/>
                <w:sz w:val="21"/>
                <w:szCs w:val="21"/>
              </w:rPr>
              <w:t>天津宏佳兴电子设备有限公司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3BC3D" w14:textId="4B94619E" w:rsidR="009F2D42" w:rsidRPr="003A5F17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</w:tbl>
    <w:p w14:paraId="315CEDFA" w14:textId="5427CE51" w:rsidR="00935699" w:rsidRPr="003A5F17" w:rsidRDefault="00D464F2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bookmarkStart w:id="2" w:name="_Hlk196593519"/>
      <w:r>
        <w:rPr>
          <w:rFonts w:hint="eastAsia"/>
          <w:kern w:val="0"/>
          <w:sz w:val="21"/>
          <w:szCs w:val="21"/>
        </w:rPr>
        <w:lastRenderedPageBreak/>
        <w:t>3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中标候选人企业业绩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1"/>
        <w:gridCol w:w="3125"/>
        <w:gridCol w:w="2301"/>
        <w:gridCol w:w="2493"/>
        <w:gridCol w:w="1931"/>
      </w:tblGrid>
      <w:tr w:rsidR="006E7DAB" w:rsidRPr="003A5F17" w14:paraId="1EF65490" w14:textId="77777777" w:rsidTr="00FC7F33">
        <w:trPr>
          <w:trHeight w:val="264"/>
          <w:jc w:val="center"/>
        </w:trPr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768F" w14:textId="25307984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FD2E" w14:textId="0DEE4BEE" w:rsidR="006E7DAB" w:rsidRPr="003A5F17" w:rsidRDefault="00D15CC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15CC1">
              <w:rPr>
                <w:rFonts w:hint="eastAsia"/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48E25" w14:textId="213C7512" w:rsidR="006E7DAB" w:rsidRPr="003A5F17" w:rsidRDefault="00D15CC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买方名称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29BC" w14:textId="07AF101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3FAB8" w14:textId="6209A04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D15CC1" w:rsidRPr="003A5F17" w14:paraId="647D67AD" w14:textId="77777777" w:rsidTr="00D03371">
        <w:trPr>
          <w:trHeight w:val="481"/>
          <w:jc w:val="center"/>
        </w:trPr>
        <w:tc>
          <w:tcPr>
            <w:tcW w:w="31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54BF59" w14:textId="17530011" w:rsidR="00D15CC1" w:rsidRPr="003A5F17" w:rsidRDefault="00723BF0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rFonts w:hint="eastAsia"/>
                <w:kern w:val="0"/>
                <w:sz w:val="21"/>
                <w:szCs w:val="21"/>
              </w:rPr>
              <w:t>大连荣川科技发展有限公司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DA84C" w14:textId="27D4C094" w:rsidR="00D15CC1" w:rsidRPr="003A5F17" w:rsidRDefault="00AB6580" w:rsidP="00AB658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B6580">
              <w:rPr>
                <w:rFonts w:hint="eastAsia"/>
                <w:kern w:val="0"/>
                <w:sz w:val="21"/>
                <w:szCs w:val="21"/>
              </w:rPr>
              <w:t>远大公司孝感分公司武汉至松滋高速公路仙桃至洪湖段机电工程</w:t>
            </w:r>
            <w:r w:rsidRPr="00AB6580">
              <w:rPr>
                <w:rFonts w:hint="eastAsia"/>
                <w:kern w:val="0"/>
                <w:sz w:val="21"/>
                <w:szCs w:val="21"/>
              </w:rPr>
              <w:t>XHJD-1</w:t>
            </w:r>
            <w:r w:rsidRPr="00AB6580">
              <w:rPr>
                <w:rFonts w:hint="eastAsia"/>
                <w:kern w:val="0"/>
                <w:sz w:val="21"/>
                <w:szCs w:val="21"/>
              </w:rPr>
              <w:t>标段施工项目智慧费亭、</w:t>
            </w:r>
            <w:proofErr w:type="gramStart"/>
            <w:r w:rsidRPr="00AB6580">
              <w:rPr>
                <w:rFonts w:hint="eastAsia"/>
                <w:kern w:val="0"/>
                <w:sz w:val="21"/>
                <w:szCs w:val="21"/>
              </w:rPr>
              <w:t>云舱设备</w:t>
            </w:r>
            <w:proofErr w:type="gramEnd"/>
            <w:r w:rsidRPr="00AB6580">
              <w:rPr>
                <w:rFonts w:hint="eastAsia"/>
                <w:kern w:val="0"/>
                <w:sz w:val="21"/>
                <w:szCs w:val="21"/>
              </w:rPr>
              <w:t>采购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E6C30" w14:textId="58AF9B86" w:rsidR="00D15CC1" w:rsidRPr="00AB6580" w:rsidRDefault="00AB6580" w:rsidP="00D15CC1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AB6580">
              <w:rPr>
                <w:rFonts w:hint="eastAsia"/>
                <w:kern w:val="0"/>
                <w:sz w:val="21"/>
                <w:szCs w:val="21"/>
              </w:rPr>
              <w:t>湖北交投远大交通实业有限公司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93B96" w14:textId="3B6C91F1" w:rsidR="00D15CC1" w:rsidRPr="003A5F17" w:rsidRDefault="00AB6580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2025.1.9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FD4A4" w14:textId="500D045B" w:rsidR="00D15CC1" w:rsidRPr="003A5F17" w:rsidRDefault="00AB6580" w:rsidP="00D15CC1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AB6580">
              <w:rPr>
                <w:kern w:val="0"/>
                <w:sz w:val="21"/>
                <w:szCs w:val="21"/>
              </w:rPr>
              <w:t>1545840</w:t>
            </w:r>
            <w:r w:rsidRPr="00AB6580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15CC1" w:rsidRPr="003A5F17" w14:paraId="08C4B030" w14:textId="77777777" w:rsidTr="00D03371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21D31A" w14:textId="5A24065B" w:rsidR="00D15CC1" w:rsidRPr="003A5F17" w:rsidRDefault="00723BF0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rFonts w:hint="eastAsia"/>
                <w:kern w:val="0"/>
                <w:sz w:val="21"/>
                <w:szCs w:val="21"/>
              </w:rPr>
              <w:t>升之</w:t>
            </w:r>
            <w:proofErr w:type="gramStart"/>
            <w:r w:rsidRPr="009F2D42">
              <w:rPr>
                <w:rFonts w:hint="eastAsia"/>
                <w:kern w:val="0"/>
                <w:sz w:val="21"/>
                <w:szCs w:val="21"/>
              </w:rPr>
              <w:t>澜</w:t>
            </w:r>
            <w:proofErr w:type="gramEnd"/>
            <w:r w:rsidRPr="009F2D42">
              <w:rPr>
                <w:rFonts w:hint="eastAsia"/>
                <w:kern w:val="0"/>
                <w:sz w:val="21"/>
                <w:szCs w:val="21"/>
              </w:rPr>
              <w:t>(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安徽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)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科技有限公司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C5055" w14:textId="0F73CF71" w:rsidR="00D15CC1" w:rsidRPr="00D15CC1" w:rsidRDefault="00AB6580" w:rsidP="00AB658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B6580">
              <w:rPr>
                <w:rFonts w:hint="eastAsia"/>
                <w:kern w:val="0"/>
                <w:sz w:val="21"/>
                <w:szCs w:val="21"/>
              </w:rPr>
              <w:t>关于</w:t>
            </w:r>
            <w:r w:rsidRPr="00AB6580">
              <w:rPr>
                <w:rFonts w:hint="eastAsia"/>
                <w:kern w:val="0"/>
                <w:sz w:val="21"/>
                <w:szCs w:val="21"/>
              </w:rPr>
              <w:t>G2002</w:t>
            </w:r>
            <w:r w:rsidRPr="00AB6580">
              <w:rPr>
                <w:rFonts w:hint="eastAsia"/>
                <w:kern w:val="0"/>
                <w:sz w:val="21"/>
                <w:szCs w:val="21"/>
              </w:rPr>
              <w:t>石家庄绕城高速石家庄</w:t>
            </w:r>
            <w:proofErr w:type="gramStart"/>
            <w:r w:rsidRPr="00AB6580">
              <w:rPr>
                <w:rFonts w:hint="eastAsia"/>
                <w:kern w:val="0"/>
                <w:sz w:val="21"/>
                <w:szCs w:val="21"/>
              </w:rPr>
              <w:t>西端口</w:t>
            </w:r>
            <w:proofErr w:type="gramEnd"/>
            <w:r w:rsidRPr="00AB6580">
              <w:rPr>
                <w:rFonts w:hint="eastAsia"/>
                <w:kern w:val="0"/>
                <w:sz w:val="21"/>
                <w:szCs w:val="21"/>
              </w:rPr>
              <w:t>收费站至石太枢纽段及</w:t>
            </w:r>
            <w:r w:rsidRPr="00AB6580">
              <w:rPr>
                <w:rFonts w:hint="eastAsia"/>
                <w:kern w:val="0"/>
                <w:sz w:val="21"/>
                <w:szCs w:val="21"/>
              </w:rPr>
              <w:t>G20</w:t>
            </w:r>
            <w:r w:rsidRPr="00AB6580">
              <w:rPr>
                <w:rFonts w:hint="eastAsia"/>
                <w:kern w:val="0"/>
                <w:sz w:val="21"/>
                <w:szCs w:val="21"/>
              </w:rPr>
              <w:t>青银高速石太</w:t>
            </w:r>
            <w:proofErr w:type="gramStart"/>
            <w:r w:rsidRPr="00AB6580">
              <w:rPr>
                <w:rFonts w:hint="eastAsia"/>
                <w:kern w:val="0"/>
                <w:sz w:val="21"/>
                <w:szCs w:val="21"/>
              </w:rPr>
              <w:t>枢纽至冀晋</w:t>
            </w:r>
            <w:proofErr w:type="gramEnd"/>
            <w:r w:rsidRPr="00AB6580">
              <w:rPr>
                <w:rFonts w:hint="eastAsia"/>
                <w:kern w:val="0"/>
                <w:sz w:val="21"/>
                <w:szCs w:val="21"/>
              </w:rPr>
              <w:t>界段改扩建工程</w:t>
            </w:r>
            <w:proofErr w:type="gramStart"/>
            <w:r w:rsidRPr="00AB6580">
              <w:rPr>
                <w:rFonts w:hint="eastAsia"/>
                <w:kern w:val="0"/>
                <w:sz w:val="21"/>
                <w:szCs w:val="21"/>
              </w:rPr>
              <w:t>机电工程零碳双层智慧云舱设备</w:t>
            </w:r>
            <w:proofErr w:type="gramEnd"/>
            <w:r w:rsidRPr="00AB6580">
              <w:rPr>
                <w:rFonts w:hint="eastAsia"/>
                <w:kern w:val="0"/>
                <w:sz w:val="21"/>
                <w:szCs w:val="21"/>
              </w:rPr>
              <w:t>销售合同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29616" w14:textId="2ED6DD51" w:rsidR="00D15CC1" w:rsidRPr="00AB6580" w:rsidRDefault="00AB6580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AB6580">
              <w:rPr>
                <w:rFonts w:hint="eastAsia"/>
                <w:kern w:val="0"/>
                <w:sz w:val="21"/>
                <w:szCs w:val="21"/>
              </w:rPr>
              <w:t>秦皇岛科</w:t>
            </w:r>
            <w:proofErr w:type="gramEnd"/>
            <w:r w:rsidRPr="00AB6580">
              <w:rPr>
                <w:rFonts w:hint="eastAsia"/>
                <w:kern w:val="0"/>
                <w:sz w:val="21"/>
                <w:szCs w:val="21"/>
              </w:rPr>
              <w:t>之兴科技有限责任公司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48F3B" w14:textId="2ED13620" w:rsidR="00D15CC1" w:rsidRPr="003A5F17" w:rsidRDefault="00AB6580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2025.6.15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7779E" w14:textId="02CB9E4F" w:rsidR="00D15CC1" w:rsidRPr="0061655F" w:rsidRDefault="00AB6580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B6580">
              <w:rPr>
                <w:rFonts w:hint="eastAsia"/>
                <w:kern w:val="0"/>
                <w:sz w:val="21"/>
                <w:szCs w:val="21"/>
              </w:rPr>
              <w:t>2600000</w:t>
            </w:r>
            <w:r w:rsidRPr="00AB6580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15CC1" w:rsidRPr="003A5F17" w14:paraId="2F935B71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3FBC92" w14:textId="77777777" w:rsidR="00D15CC1" w:rsidRPr="003A5F17" w:rsidRDefault="00D15CC1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2164F" w14:textId="34F47066" w:rsidR="00D15CC1" w:rsidRPr="003A5F17" w:rsidRDefault="00AB6580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B6580">
              <w:rPr>
                <w:rFonts w:hint="eastAsia"/>
                <w:kern w:val="0"/>
                <w:sz w:val="21"/>
                <w:szCs w:val="21"/>
              </w:rPr>
              <w:t>宁沪公司</w:t>
            </w:r>
            <w:r w:rsidRPr="00AB6580">
              <w:rPr>
                <w:rFonts w:hint="eastAsia"/>
                <w:kern w:val="0"/>
                <w:sz w:val="21"/>
                <w:szCs w:val="21"/>
              </w:rPr>
              <w:t>2023</w:t>
            </w:r>
            <w:r w:rsidRPr="00AB6580">
              <w:rPr>
                <w:rFonts w:hint="eastAsia"/>
                <w:kern w:val="0"/>
                <w:sz w:val="21"/>
                <w:szCs w:val="21"/>
              </w:rPr>
              <w:t>年</w:t>
            </w:r>
            <w:proofErr w:type="gramStart"/>
            <w:r w:rsidRPr="00AB6580">
              <w:rPr>
                <w:rFonts w:hint="eastAsia"/>
                <w:kern w:val="0"/>
                <w:sz w:val="21"/>
                <w:szCs w:val="21"/>
              </w:rPr>
              <w:t>云收费</w:t>
            </w:r>
            <w:proofErr w:type="gramEnd"/>
            <w:r w:rsidRPr="00AB6580">
              <w:rPr>
                <w:rFonts w:hint="eastAsia"/>
                <w:kern w:val="0"/>
                <w:sz w:val="21"/>
                <w:szCs w:val="21"/>
              </w:rPr>
              <w:t>车道改造施工项目</w:t>
            </w:r>
            <w:r w:rsidRPr="00AB6580">
              <w:rPr>
                <w:rFonts w:hint="eastAsia"/>
                <w:kern w:val="0"/>
                <w:sz w:val="21"/>
                <w:szCs w:val="21"/>
              </w:rPr>
              <w:t>-1</w:t>
            </w:r>
            <w:r w:rsidRPr="00AB6580">
              <w:rPr>
                <w:rFonts w:hint="eastAsia"/>
                <w:kern w:val="0"/>
                <w:sz w:val="21"/>
                <w:szCs w:val="21"/>
              </w:rPr>
              <w:t>标段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DCD7" w14:textId="7075C732" w:rsidR="00D15CC1" w:rsidRPr="00D15CC1" w:rsidRDefault="00AB6580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B6580">
              <w:rPr>
                <w:rFonts w:hint="eastAsia"/>
                <w:kern w:val="0"/>
                <w:sz w:val="21"/>
                <w:szCs w:val="21"/>
              </w:rPr>
              <w:t>江苏东南智能科技集团有限公司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B25F4" w14:textId="28467B3A" w:rsidR="00D15CC1" w:rsidRPr="003A5F17" w:rsidRDefault="00AB6580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2024.9.5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BF99A" w14:textId="206DF2AD" w:rsidR="00D15CC1" w:rsidRPr="0061655F" w:rsidRDefault="00AB6580" w:rsidP="00AB658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B6580">
              <w:rPr>
                <w:rFonts w:hint="eastAsia"/>
                <w:kern w:val="0"/>
                <w:sz w:val="21"/>
                <w:szCs w:val="21"/>
              </w:rPr>
              <w:t>1360000</w:t>
            </w:r>
            <w:r w:rsidRPr="00AB6580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132EE9" w:rsidRPr="003A5F17" w14:paraId="00A1C343" w14:textId="77777777" w:rsidTr="00D03371">
        <w:trPr>
          <w:trHeight w:val="481"/>
          <w:jc w:val="center"/>
        </w:trPr>
        <w:tc>
          <w:tcPr>
            <w:tcW w:w="31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0F46CD" w14:textId="3CD37235" w:rsidR="00132EE9" w:rsidRPr="003A5F17" w:rsidRDefault="00723BF0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rFonts w:hint="eastAsia"/>
                <w:kern w:val="0"/>
                <w:sz w:val="21"/>
                <w:szCs w:val="21"/>
              </w:rPr>
              <w:t>天津宏佳兴电子设备有限公司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BF0BA" w14:textId="2473A074" w:rsidR="00132EE9" w:rsidRPr="00AB6580" w:rsidRDefault="00AB6580" w:rsidP="00AB658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B6580">
              <w:rPr>
                <w:rFonts w:hint="eastAsia"/>
                <w:kern w:val="0"/>
                <w:sz w:val="21"/>
                <w:szCs w:val="21"/>
              </w:rPr>
              <w:t>天津市高速公路经营开发有限公司</w:t>
            </w:r>
            <w:r w:rsidRPr="00AB6580">
              <w:rPr>
                <w:rFonts w:hint="eastAsia"/>
                <w:kern w:val="0"/>
                <w:sz w:val="21"/>
                <w:szCs w:val="21"/>
              </w:rPr>
              <w:t>-G2</w:t>
            </w:r>
            <w:r w:rsidRPr="00AB6580">
              <w:rPr>
                <w:rFonts w:hint="eastAsia"/>
                <w:kern w:val="0"/>
                <w:sz w:val="21"/>
                <w:szCs w:val="21"/>
              </w:rPr>
              <w:t>京沪高速王庆坨服务区提升改造工程</w:t>
            </w:r>
            <w:r w:rsidRPr="00AB6580">
              <w:rPr>
                <w:rFonts w:hint="eastAsia"/>
                <w:kern w:val="0"/>
                <w:sz w:val="21"/>
                <w:szCs w:val="21"/>
              </w:rPr>
              <w:t>4</w:t>
            </w:r>
            <w:r w:rsidRPr="00AB6580">
              <w:rPr>
                <w:rFonts w:hint="eastAsia"/>
                <w:kern w:val="0"/>
                <w:sz w:val="21"/>
                <w:szCs w:val="21"/>
              </w:rPr>
              <w:t>标段</w:t>
            </w:r>
            <w:r w:rsidRPr="00AB6580">
              <w:rPr>
                <w:rFonts w:hint="eastAsia"/>
                <w:kern w:val="0"/>
                <w:sz w:val="21"/>
                <w:szCs w:val="21"/>
              </w:rPr>
              <w:t>(</w:t>
            </w:r>
            <w:r w:rsidRPr="00AB6580">
              <w:rPr>
                <w:rFonts w:hint="eastAsia"/>
                <w:kern w:val="0"/>
                <w:sz w:val="21"/>
                <w:szCs w:val="21"/>
              </w:rPr>
              <w:t>机电与智慧化</w:t>
            </w:r>
            <w:r>
              <w:rPr>
                <w:rFonts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EE9A3" w14:textId="3D601299" w:rsidR="00132EE9" w:rsidRPr="00AB6580" w:rsidRDefault="00AB6580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B6580">
              <w:rPr>
                <w:rFonts w:hint="eastAsia"/>
                <w:kern w:val="0"/>
                <w:sz w:val="21"/>
                <w:szCs w:val="21"/>
              </w:rPr>
              <w:t>天津浩义科技有限公司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5D26D" w14:textId="1F7FB6B3" w:rsidR="00132EE9" w:rsidRPr="001C4912" w:rsidRDefault="005D32B9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692FD" w14:textId="46CC6E4D" w:rsidR="00132EE9" w:rsidRPr="003A5F17" w:rsidRDefault="00AB6580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B6580">
              <w:rPr>
                <w:rFonts w:hint="eastAsia"/>
                <w:kern w:val="0"/>
                <w:sz w:val="21"/>
                <w:szCs w:val="21"/>
              </w:rPr>
              <w:t>120</w:t>
            </w:r>
            <w:r w:rsidRPr="00AB6580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</w:tbl>
    <w:p w14:paraId="181867FB" w14:textId="763684F2" w:rsidR="006C72CB" w:rsidRDefault="00D464F2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4</w:t>
      </w:r>
      <w:r w:rsidR="006C72CB" w:rsidRPr="006C72CB">
        <w:rPr>
          <w:rFonts w:hint="eastAsia"/>
          <w:kern w:val="0"/>
          <w:sz w:val="21"/>
          <w:szCs w:val="21"/>
        </w:rPr>
        <w:t>.</w:t>
      </w:r>
      <w:r w:rsidR="006C72CB" w:rsidRPr="006C72CB">
        <w:rPr>
          <w:rFonts w:hint="eastAsia"/>
          <w:kern w:val="0"/>
          <w:sz w:val="21"/>
          <w:szCs w:val="21"/>
        </w:rPr>
        <w:t>所有投标人</w:t>
      </w:r>
      <w:r w:rsidR="002412A3">
        <w:rPr>
          <w:rFonts w:hint="eastAsia"/>
          <w:kern w:val="0"/>
          <w:sz w:val="21"/>
          <w:szCs w:val="21"/>
        </w:rPr>
        <w:t>排序</w:t>
      </w:r>
      <w:r w:rsidR="006C72CB" w:rsidRPr="006C72CB">
        <w:rPr>
          <w:rFonts w:hint="eastAsia"/>
          <w:kern w:val="0"/>
          <w:sz w:val="21"/>
          <w:szCs w:val="21"/>
        </w:rPr>
        <w:t>情况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6094"/>
        <w:gridCol w:w="3047"/>
        <w:gridCol w:w="3048"/>
      </w:tblGrid>
      <w:tr w:rsidR="002412A3" w:rsidRPr="00707419" w14:paraId="7048D47A" w14:textId="77777777" w:rsidTr="00902DE1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22920F46" w14:textId="77777777" w:rsidR="002412A3" w:rsidRPr="00935699" w:rsidRDefault="002412A3" w:rsidP="00902D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6094" w:type="dxa"/>
            <w:vAlign w:val="center"/>
            <w:hideMark/>
          </w:tcPr>
          <w:p w14:paraId="5860BD88" w14:textId="77777777" w:rsidR="002412A3" w:rsidRPr="00935699" w:rsidRDefault="002412A3" w:rsidP="00902D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  <w:hideMark/>
          </w:tcPr>
          <w:p w14:paraId="1253E0BA" w14:textId="77777777" w:rsidR="002412A3" w:rsidRPr="00935699" w:rsidRDefault="002412A3" w:rsidP="00902D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464F2">
              <w:rPr>
                <w:rFonts w:hint="eastAsia"/>
                <w:kern w:val="0"/>
                <w:sz w:val="21"/>
                <w:szCs w:val="21"/>
              </w:rPr>
              <w:t>评审价格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36E0FCA3" w14:textId="77777777" w:rsidR="002412A3" w:rsidRPr="00935699" w:rsidRDefault="002412A3" w:rsidP="00902D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排名</w:t>
            </w:r>
          </w:p>
        </w:tc>
      </w:tr>
      <w:tr w:rsidR="009F2D42" w:rsidRPr="00707419" w14:paraId="302CE864" w14:textId="77777777" w:rsidTr="00902DE1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350C2F4D" w14:textId="77777777" w:rsidR="009F2D42" w:rsidRPr="0093569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6094" w:type="dxa"/>
            <w:vAlign w:val="center"/>
          </w:tcPr>
          <w:p w14:paraId="2F7F74DD" w14:textId="25AAE210" w:rsidR="009F2D42" w:rsidRPr="0093569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rFonts w:hint="eastAsia"/>
                <w:kern w:val="0"/>
                <w:sz w:val="21"/>
                <w:szCs w:val="21"/>
              </w:rPr>
              <w:t>大连荣川科技发展有限公司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47B31E99" w14:textId="27AF4F77" w:rsidR="009F2D42" w:rsidRPr="0093569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kern w:val="0"/>
                <w:sz w:val="21"/>
                <w:szCs w:val="21"/>
              </w:rPr>
              <w:t>1010000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3DA9A508" w14:textId="77777777" w:rsidR="009F2D42" w:rsidRPr="0093569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</w:tr>
      <w:tr w:rsidR="009F2D42" w:rsidRPr="00707419" w14:paraId="5E54A67E" w14:textId="77777777" w:rsidTr="00902DE1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45DC1EEB" w14:textId="77777777" w:rsidR="009F2D42" w:rsidRPr="0093569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6094" w:type="dxa"/>
            <w:vAlign w:val="center"/>
          </w:tcPr>
          <w:p w14:paraId="289AE800" w14:textId="0B883EEF" w:rsidR="009F2D42" w:rsidRPr="0093569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rFonts w:hint="eastAsia"/>
                <w:kern w:val="0"/>
                <w:sz w:val="21"/>
                <w:szCs w:val="21"/>
              </w:rPr>
              <w:t>升之</w:t>
            </w:r>
            <w:proofErr w:type="gramStart"/>
            <w:r w:rsidRPr="009F2D42">
              <w:rPr>
                <w:rFonts w:hint="eastAsia"/>
                <w:kern w:val="0"/>
                <w:sz w:val="21"/>
                <w:szCs w:val="21"/>
              </w:rPr>
              <w:t>澜</w:t>
            </w:r>
            <w:proofErr w:type="gramEnd"/>
            <w:r w:rsidRPr="009F2D42">
              <w:rPr>
                <w:rFonts w:hint="eastAsia"/>
                <w:kern w:val="0"/>
                <w:sz w:val="21"/>
                <w:szCs w:val="21"/>
              </w:rPr>
              <w:t>(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安徽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)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科技有限公司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59C31E8A" w14:textId="04E2FADE" w:rsidR="009F2D42" w:rsidRPr="0093569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kern w:val="0"/>
                <w:sz w:val="21"/>
                <w:szCs w:val="21"/>
              </w:rPr>
              <w:t>1106000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2D778C78" w14:textId="77777777" w:rsidR="009F2D42" w:rsidRPr="0093569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</w:tr>
      <w:tr w:rsidR="009F2D42" w:rsidRPr="00707419" w14:paraId="5077FE51" w14:textId="77777777" w:rsidTr="00902DE1">
        <w:trPr>
          <w:trHeight w:val="438"/>
          <w:jc w:val="center"/>
        </w:trPr>
        <w:tc>
          <w:tcPr>
            <w:tcW w:w="852" w:type="dxa"/>
            <w:vAlign w:val="center"/>
          </w:tcPr>
          <w:p w14:paraId="708413E0" w14:textId="77777777" w:rsidR="009F2D42" w:rsidRPr="0070741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6094" w:type="dxa"/>
            <w:vAlign w:val="center"/>
          </w:tcPr>
          <w:p w14:paraId="15FB6BFE" w14:textId="12BED84A" w:rsidR="009F2D42" w:rsidRPr="0093569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rFonts w:hint="eastAsia"/>
                <w:kern w:val="0"/>
                <w:sz w:val="21"/>
                <w:szCs w:val="21"/>
              </w:rPr>
              <w:t>天津宏佳兴电子设备有限公司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96AAD3D" w14:textId="3E7C46DB" w:rsidR="009F2D42" w:rsidRPr="0093569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kern w:val="0"/>
                <w:sz w:val="21"/>
                <w:szCs w:val="21"/>
              </w:rPr>
              <w:t>1305200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3C84DF51" w14:textId="77777777" w:rsidR="009F2D42" w:rsidRPr="0093569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</w:tr>
    </w:tbl>
    <w:p w14:paraId="1102D194" w14:textId="342D03D1" w:rsidR="00D464F2" w:rsidRDefault="00D464F2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</w:t>
      </w:r>
      <w:r w:rsidRPr="00D464F2">
        <w:rPr>
          <w:rFonts w:hint="eastAsia"/>
          <w:kern w:val="0"/>
          <w:sz w:val="21"/>
          <w:szCs w:val="21"/>
        </w:rPr>
        <w:t>评标结果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6094"/>
        <w:gridCol w:w="3047"/>
        <w:gridCol w:w="3048"/>
      </w:tblGrid>
      <w:tr w:rsidR="00D464F2" w:rsidRPr="00707419" w14:paraId="5B3ABB74" w14:textId="19199E05" w:rsidTr="00D464F2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7DDC0B3E" w14:textId="77777777" w:rsidR="00D464F2" w:rsidRPr="00935699" w:rsidRDefault="00D464F2" w:rsidP="005C36D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6094" w:type="dxa"/>
            <w:vAlign w:val="center"/>
            <w:hideMark/>
          </w:tcPr>
          <w:p w14:paraId="7DA84B5F" w14:textId="77777777" w:rsidR="00D464F2" w:rsidRPr="00935699" w:rsidRDefault="00D464F2" w:rsidP="005C36D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  <w:hideMark/>
          </w:tcPr>
          <w:p w14:paraId="3C607379" w14:textId="44E26884" w:rsidR="00D464F2" w:rsidRPr="00935699" w:rsidRDefault="00D464F2" w:rsidP="005C36D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464F2">
              <w:rPr>
                <w:rFonts w:hint="eastAsia"/>
                <w:kern w:val="0"/>
                <w:sz w:val="21"/>
                <w:szCs w:val="21"/>
              </w:rPr>
              <w:t>评审价格</w:t>
            </w:r>
            <w:r w:rsidR="00421ED5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06CFE955" w14:textId="3673DACF" w:rsidR="00D464F2" w:rsidRPr="00935699" w:rsidRDefault="00D464F2" w:rsidP="00D464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</w:t>
            </w:r>
            <w:r w:rsidR="00163E5A">
              <w:rPr>
                <w:rFonts w:hint="eastAsia"/>
                <w:kern w:val="0"/>
                <w:sz w:val="21"/>
                <w:szCs w:val="21"/>
              </w:rPr>
              <w:t>名</w:t>
            </w:r>
          </w:p>
        </w:tc>
      </w:tr>
      <w:tr w:rsidR="009F2D42" w:rsidRPr="00707419" w14:paraId="159DD908" w14:textId="7B468A78" w:rsidTr="00D464F2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77362A74" w14:textId="77777777" w:rsidR="009F2D42" w:rsidRPr="0093569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6094" w:type="dxa"/>
            <w:vAlign w:val="center"/>
          </w:tcPr>
          <w:p w14:paraId="740791C2" w14:textId="7AA9481E" w:rsidR="009F2D42" w:rsidRPr="0093569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rFonts w:hint="eastAsia"/>
                <w:kern w:val="0"/>
                <w:sz w:val="21"/>
                <w:szCs w:val="21"/>
              </w:rPr>
              <w:t>大连荣川科技发展有限公司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16FB5C9" w14:textId="4B40B317" w:rsidR="009F2D42" w:rsidRPr="0093569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kern w:val="0"/>
                <w:sz w:val="21"/>
                <w:szCs w:val="21"/>
              </w:rPr>
              <w:t>1010000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5C3B103C" w14:textId="7ED7B860" w:rsidR="009F2D42" w:rsidRPr="0093569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</w:tr>
      <w:tr w:rsidR="009F2D42" w:rsidRPr="00707419" w14:paraId="4ABE88CF" w14:textId="1F0FD05F" w:rsidTr="00D464F2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639BC8CB" w14:textId="77777777" w:rsidR="009F2D42" w:rsidRPr="0093569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lastRenderedPageBreak/>
              <w:t>2</w:t>
            </w:r>
          </w:p>
        </w:tc>
        <w:tc>
          <w:tcPr>
            <w:tcW w:w="6094" w:type="dxa"/>
            <w:vAlign w:val="center"/>
          </w:tcPr>
          <w:p w14:paraId="6A72F91F" w14:textId="0C234D81" w:rsidR="009F2D42" w:rsidRPr="0093569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rFonts w:hint="eastAsia"/>
                <w:kern w:val="0"/>
                <w:sz w:val="21"/>
                <w:szCs w:val="21"/>
              </w:rPr>
              <w:t>升之</w:t>
            </w:r>
            <w:proofErr w:type="gramStart"/>
            <w:r w:rsidRPr="009F2D42">
              <w:rPr>
                <w:rFonts w:hint="eastAsia"/>
                <w:kern w:val="0"/>
                <w:sz w:val="21"/>
                <w:szCs w:val="21"/>
              </w:rPr>
              <w:t>澜</w:t>
            </w:r>
            <w:proofErr w:type="gramEnd"/>
            <w:r w:rsidRPr="009F2D42">
              <w:rPr>
                <w:rFonts w:hint="eastAsia"/>
                <w:kern w:val="0"/>
                <w:sz w:val="21"/>
                <w:szCs w:val="21"/>
              </w:rPr>
              <w:t>(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安徽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)</w:t>
            </w:r>
            <w:r w:rsidRPr="009F2D42">
              <w:rPr>
                <w:rFonts w:hint="eastAsia"/>
                <w:kern w:val="0"/>
                <w:sz w:val="21"/>
                <w:szCs w:val="21"/>
              </w:rPr>
              <w:t>科技有限公司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57CC113F" w14:textId="416100AA" w:rsidR="009F2D42" w:rsidRPr="0093569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kern w:val="0"/>
                <w:sz w:val="21"/>
                <w:szCs w:val="21"/>
              </w:rPr>
              <w:t>1106000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3CB98229" w14:textId="34C93994" w:rsidR="009F2D42" w:rsidRPr="0093569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</w:tr>
      <w:tr w:rsidR="009F2D42" w:rsidRPr="00707419" w14:paraId="737FB3AD" w14:textId="17ED56EF" w:rsidTr="00D464F2">
        <w:trPr>
          <w:trHeight w:val="438"/>
          <w:jc w:val="center"/>
        </w:trPr>
        <w:tc>
          <w:tcPr>
            <w:tcW w:w="852" w:type="dxa"/>
            <w:vAlign w:val="center"/>
          </w:tcPr>
          <w:p w14:paraId="0A934EC2" w14:textId="77777777" w:rsidR="009F2D42" w:rsidRPr="0070741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6094" w:type="dxa"/>
            <w:vAlign w:val="center"/>
          </w:tcPr>
          <w:p w14:paraId="50412EFC" w14:textId="41635971" w:rsidR="009F2D42" w:rsidRPr="0093569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rFonts w:hint="eastAsia"/>
                <w:kern w:val="0"/>
                <w:sz w:val="21"/>
                <w:szCs w:val="21"/>
              </w:rPr>
              <w:t>天津宏佳兴电子设备有限公司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FB45076" w14:textId="1B6B1C2B" w:rsidR="009F2D42" w:rsidRPr="0093569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F2D42">
              <w:rPr>
                <w:kern w:val="0"/>
                <w:sz w:val="21"/>
                <w:szCs w:val="21"/>
              </w:rPr>
              <w:t>1305200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072CC2AE" w14:textId="26B2C29A" w:rsidR="009F2D42" w:rsidRPr="00935699" w:rsidRDefault="009F2D42" w:rsidP="009F2D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</w:tr>
    </w:tbl>
    <w:p w14:paraId="05516A45" w14:textId="645AF8AC" w:rsidR="00935699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投标文件被否决的投标人名称、否决原因</w:t>
      </w:r>
    </w:p>
    <w:p w14:paraId="17C1C38A" w14:textId="1945286A" w:rsidR="0051033C" w:rsidRDefault="00BC7B9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无</w:t>
      </w:r>
      <w:r w:rsidR="00EC3B16" w:rsidRPr="00EC3B16">
        <w:rPr>
          <w:rFonts w:hint="eastAsia"/>
          <w:kern w:val="0"/>
          <w:sz w:val="21"/>
          <w:szCs w:val="21"/>
        </w:rPr>
        <w:t>。</w:t>
      </w:r>
    </w:p>
    <w:p w14:paraId="6920E98E" w14:textId="34E461F9" w:rsidR="00935699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7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提出异议的渠道和方式：投标人或其他利害关系人对本招标项目的评标结果有异议的，可在公示期向招标人或招标代理机构提出。</w:t>
      </w:r>
    </w:p>
    <w:p w14:paraId="2EACCCF2" w14:textId="42E0709A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联系方式</w:t>
      </w:r>
      <w:r w:rsidR="006E7DAB">
        <w:rPr>
          <w:rFonts w:hint="eastAsia"/>
          <w:kern w:val="0"/>
          <w:sz w:val="21"/>
          <w:szCs w:val="21"/>
        </w:rPr>
        <w:t>：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0"/>
        <w:gridCol w:w="6251"/>
      </w:tblGrid>
      <w:tr w:rsidR="002412A3" w:rsidRPr="003A5F17" w14:paraId="01588560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A05" w14:textId="306D16E0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招标人：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河北高速公路集团有限公司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CDF2" w14:textId="53AD6335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招标代理机构：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:rsidR="002412A3" w:rsidRPr="003A5F17" w14:paraId="629951CA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59CA" w14:textId="1DC578AE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地址：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河北省石家庄市长安区</w:t>
            </w:r>
            <w:proofErr w:type="gramStart"/>
            <w:r w:rsidRPr="000E634F">
              <w:rPr>
                <w:rFonts w:hint="eastAsia"/>
                <w:kern w:val="0"/>
                <w:sz w:val="21"/>
                <w:szCs w:val="21"/>
              </w:rPr>
              <w:t>裕</w:t>
            </w:r>
            <w:proofErr w:type="gramEnd"/>
            <w:r w:rsidRPr="000E634F">
              <w:rPr>
                <w:rFonts w:hint="eastAsia"/>
                <w:kern w:val="0"/>
                <w:sz w:val="21"/>
                <w:szCs w:val="21"/>
              </w:rPr>
              <w:t>华东路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509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70C7" w14:textId="6F2CAA9A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：河北省石家庄市桥西区工农路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486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</w:tr>
      <w:tr w:rsidR="002412A3" w:rsidRPr="003A5F17" w14:paraId="54095C48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A7DF" w14:textId="69749BAC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韩子程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E8A8" w14:textId="40DD3B46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梁宏儒</w:t>
            </w:r>
          </w:p>
        </w:tc>
      </w:tr>
      <w:tr w:rsidR="002412A3" w:rsidRPr="003A5F17" w14:paraId="60AFE608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1BB0" w14:textId="31CF2A74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Pr="000E634F">
              <w:rPr>
                <w:kern w:val="0"/>
                <w:sz w:val="21"/>
                <w:szCs w:val="21"/>
              </w:rPr>
              <w:t>0311-66726761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721" w14:textId="545ADD36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Pr="003A5F17">
              <w:rPr>
                <w:kern w:val="0"/>
                <w:sz w:val="21"/>
                <w:szCs w:val="21"/>
              </w:rPr>
              <w:t>0311-8308697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、</w:t>
            </w:r>
            <w:r w:rsidRPr="003A5F17">
              <w:rPr>
                <w:kern w:val="0"/>
                <w:sz w:val="21"/>
                <w:szCs w:val="21"/>
              </w:rPr>
              <w:t>15</w:t>
            </w:r>
            <w:r>
              <w:rPr>
                <w:rFonts w:hint="eastAsia"/>
                <w:kern w:val="0"/>
                <w:sz w:val="21"/>
                <w:szCs w:val="21"/>
              </w:rPr>
              <w:t>633669189</w:t>
            </w:r>
          </w:p>
        </w:tc>
      </w:tr>
      <w:tr w:rsidR="002412A3" w:rsidRPr="003A5F17" w14:paraId="2D413760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A349" w14:textId="44E8BF2C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450" w14:textId="427ECE73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Pr="003A5F17">
              <w:rPr>
                <w:kern w:val="0"/>
                <w:sz w:val="21"/>
                <w:szCs w:val="21"/>
              </w:rPr>
              <w:t>hbctxm2c@vip.163.com</w:t>
            </w:r>
          </w:p>
        </w:tc>
      </w:tr>
    </w:tbl>
    <w:p w14:paraId="3200D0DD" w14:textId="53BA82B0" w:rsidR="00AE1EDE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8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其他公示内容：</w:t>
      </w:r>
      <w:bookmarkEnd w:id="0"/>
      <w:r w:rsidR="00422B48">
        <w:rPr>
          <w:rFonts w:hint="eastAsia"/>
          <w:kern w:val="0"/>
          <w:sz w:val="21"/>
          <w:szCs w:val="21"/>
        </w:rPr>
        <w:t>无</w:t>
      </w:r>
      <w:r w:rsidR="00D03371">
        <w:rPr>
          <w:rFonts w:hint="eastAsia"/>
          <w:kern w:val="0"/>
          <w:sz w:val="21"/>
          <w:szCs w:val="21"/>
        </w:rPr>
        <w:t>。</w:t>
      </w:r>
      <w:bookmarkEnd w:id="1"/>
      <w:bookmarkEnd w:id="2"/>
    </w:p>
    <w:sectPr w:rsidR="00AE1EDE" w:rsidRPr="003A5F17" w:rsidSect="00AB113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08900" w14:textId="77777777" w:rsidR="003E0378" w:rsidRDefault="003E0378" w:rsidP="006A2B4A">
      <w:r>
        <w:separator/>
      </w:r>
    </w:p>
  </w:endnote>
  <w:endnote w:type="continuationSeparator" w:id="0">
    <w:p w14:paraId="78A12A49" w14:textId="77777777" w:rsidR="003E0378" w:rsidRDefault="003E0378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4F510" w14:textId="77777777" w:rsidR="003E0378" w:rsidRDefault="003E0378" w:rsidP="006A2B4A">
      <w:r>
        <w:separator/>
      </w:r>
    </w:p>
  </w:footnote>
  <w:footnote w:type="continuationSeparator" w:id="0">
    <w:p w14:paraId="3E0A1B72" w14:textId="77777777" w:rsidR="003E0378" w:rsidRDefault="003E0378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01089"/>
    <w:rsid w:val="00025F00"/>
    <w:rsid w:val="000370B0"/>
    <w:rsid w:val="00042651"/>
    <w:rsid w:val="00043B17"/>
    <w:rsid w:val="0005540A"/>
    <w:rsid w:val="000724C3"/>
    <w:rsid w:val="000774AD"/>
    <w:rsid w:val="000816D9"/>
    <w:rsid w:val="00082A23"/>
    <w:rsid w:val="000A219E"/>
    <w:rsid w:val="000A712E"/>
    <w:rsid w:val="000B7D5E"/>
    <w:rsid w:val="000C2BFD"/>
    <w:rsid w:val="000C2EF5"/>
    <w:rsid w:val="000C3C88"/>
    <w:rsid w:val="000E634F"/>
    <w:rsid w:val="000F1EEE"/>
    <w:rsid w:val="000F47DA"/>
    <w:rsid w:val="00105A7C"/>
    <w:rsid w:val="00105C78"/>
    <w:rsid w:val="00132EE9"/>
    <w:rsid w:val="00135A56"/>
    <w:rsid w:val="00141D51"/>
    <w:rsid w:val="00145A87"/>
    <w:rsid w:val="0016295B"/>
    <w:rsid w:val="00163E5A"/>
    <w:rsid w:val="00166745"/>
    <w:rsid w:val="00166C68"/>
    <w:rsid w:val="00166EB8"/>
    <w:rsid w:val="0019004B"/>
    <w:rsid w:val="001A1C1C"/>
    <w:rsid w:val="001B66E3"/>
    <w:rsid w:val="001C4912"/>
    <w:rsid w:val="001C7089"/>
    <w:rsid w:val="001D434B"/>
    <w:rsid w:val="001D6185"/>
    <w:rsid w:val="001D7C97"/>
    <w:rsid w:val="001E3BC9"/>
    <w:rsid w:val="001E4486"/>
    <w:rsid w:val="00210DFC"/>
    <w:rsid w:val="0021314E"/>
    <w:rsid w:val="00231A25"/>
    <w:rsid w:val="002412A3"/>
    <w:rsid w:val="00242F5A"/>
    <w:rsid w:val="00263259"/>
    <w:rsid w:val="002779A1"/>
    <w:rsid w:val="002A72DE"/>
    <w:rsid w:val="002B2378"/>
    <w:rsid w:val="002B78B0"/>
    <w:rsid w:val="002C5BB7"/>
    <w:rsid w:val="002D2EB9"/>
    <w:rsid w:val="002D3123"/>
    <w:rsid w:val="002E0596"/>
    <w:rsid w:val="002E2CD3"/>
    <w:rsid w:val="002F1642"/>
    <w:rsid w:val="00310E9C"/>
    <w:rsid w:val="003207C2"/>
    <w:rsid w:val="00323189"/>
    <w:rsid w:val="00335DAA"/>
    <w:rsid w:val="00340481"/>
    <w:rsid w:val="00344CDC"/>
    <w:rsid w:val="00344F5F"/>
    <w:rsid w:val="003475E6"/>
    <w:rsid w:val="00347FAD"/>
    <w:rsid w:val="003501DA"/>
    <w:rsid w:val="00384C6A"/>
    <w:rsid w:val="003A5F17"/>
    <w:rsid w:val="003B088D"/>
    <w:rsid w:val="003B20FF"/>
    <w:rsid w:val="003B23DC"/>
    <w:rsid w:val="003B651B"/>
    <w:rsid w:val="003C08A0"/>
    <w:rsid w:val="003C2DC2"/>
    <w:rsid w:val="003E0378"/>
    <w:rsid w:val="003F3921"/>
    <w:rsid w:val="003F576D"/>
    <w:rsid w:val="00401B11"/>
    <w:rsid w:val="00412711"/>
    <w:rsid w:val="00421ED5"/>
    <w:rsid w:val="00422B48"/>
    <w:rsid w:val="004242F2"/>
    <w:rsid w:val="004335CE"/>
    <w:rsid w:val="00445E31"/>
    <w:rsid w:val="004564B0"/>
    <w:rsid w:val="004A4185"/>
    <w:rsid w:val="004B7EE8"/>
    <w:rsid w:val="004D1072"/>
    <w:rsid w:val="004F5F8E"/>
    <w:rsid w:val="004F6CCA"/>
    <w:rsid w:val="0051033C"/>
    <w:rsid w:val="00514819"/>
    <w:rsid w:val="00542327"/>
    <w:rsid w:val="005449AD"/>
    <w:rsid w:val="00544B02"/>
    <w:rsid w:val="00552416"/>
    <w:rsid w:val="00557867"/>
    <w:rsid w:val="00585555"/>
    <w:rsid w:val="00593E1C"/>
    <w:rsid w:val="00595DFD"/>
    <w:rsid w:val="005A1538"/>
    <w:rsid w:val="005A252B"/>
    <w:rsid w:val="005A3F60"/>
    <w:rsid w:val="005A7185"/>
    <w:rsid w:val="005C5CB0"/>
    <w:rsid w:val="005C7A34"/>
    <w:rsid w:val="005D32B9"/>
    <w:rsid w:val="005D48DD"/>
    <w:rsid w:val="005D4D15"/>
    <w:rsid w:val="005E1A2C"/>
    <w:rsid w:val="005F39D6"/>
    <w:rsid w:val="005F4644"/>
    <w:rsid w:val="00602019"/>
    <w:rsid w:val="00604AA4"/>
    <w:rsid w:val="00605B3E"/>
    <w:rsid w:val="0060775A"/>
    <w:rsid w:val="00614D15"/>
    <w:rsid w:val="006155FB"/>
    <w:rsid w:val="0061655F"/>
    <w:rsid w:val="00623BCF"/>
    <w:rsid w:val="00625F6B"/>
    <w:rsid w:val="00631DC5"/>
    <w:rsid w:val="00657D3A"/>
    <w:rsid w:val="0066388A"/>
    <w:rsid w:val="0066426F"/>
    <w:rsid w:val="0067289B"/>
    <w:rsid w:val="0067770D"/>
    <w:rsid w:val="00681D2C"/>
    <w:rsid w:val="006861A3"/>
    <w:rsid w:val="006865A4"/>
    <w:rsid w:val="0069538A"/>
    <w:rsid w:val="006A0CE8"/>
    <w:rsid w:val="006A1ABB"/>
    <w:rsid w:val="006A2B4A"/>
    <w:rsid w:val="006C7014"/>
    <w:rsid w:val="006C72CB"/>
    <w:rsid w:val="006D0F1B"/>
    <w:rsid w:val="006E7DAB"/>
    <w:rsid w:val="006F5516"/>
    <w:rsid w:val="00707419"/>
    <w:rsid w:val="00717287"/>
    <w:rsid w:val="00723BF0"/>
    <w:rsid w:val="00740A06"/>
    <w:rsid w:val="00745FB6"/>
    <w:rsid w:val="00746B17"/>
    <w:rsid w:val="00764CFD"/>
    <w:rsid w:val="00784EDF"/>
    <w:rsid w:val="007D4733"/>
    <w:rsid w:val="007E499B"/>
    <w:rsid w:val="007F076A"/>
    <w:rsid w:val="00817E0B"/>
    <w:rsid w:val="008263E4"/>
    <w:rsid w:val="00836CD8"/>
    <w:rsid w:val="00837904"/>
    <w:rsid w:val="008379E3"/>
    <w:rsid w:val="00861D3E"/>
    <w:rsid w:val="00862760"/>
    <w:rsid w:val="00863972"/>
    <w:rsid w:val="00881985"/>
    <w:rsid w:val="0088663C"/>
    <w:rsid w:val="00887393"/>
    <w:rsid w:val="00890299"/>
    <w:rsid w:val="00890443"/>
    <w:rsid w:val="008B7B09"/>
    <w:rsid w:val="008C1479"/>
    <w:rsid w:val="008C1D24"/>
    <w:rsid w:val="008C4587"/>
    <w:rsid w:val="008E2A80"/>
    <w:rsid w:val="008F4114"/>
    <w:rsid w:val="009032FC"/>
    <w:rsid w:val="0090798E"/>
    <w:rsid w:val="00911A7E"/>
    <w:rsid w:val="009120F2"/>
    <w:rsid w:val="0092387C"/>
    <w:rsid w:val="009267B5"/>
    <w:rsid w:val="00935699"/>
    <w:rsid w:val="009444B1"/>
    <w:rsid w:val="00963CE5"/>
    <w:rsid w:val="00972602"/>
    <w:rsid w:val="00990FC3"/>
    <w:rsid w:val="009917A0"/>
    <w:rsid w:val="009A1EB4"/>
    <w:rsid w:val="009B1282"/>
    <w:rsid w:val="009B5765"/>
    <w:rsid w:val="009D7FFA"/>
    <w:rsid w:val="009E797B"/>
    <w:rsid w:val="009F14F9"/>
    <w:rsid w:val="009F2D42"/>
    <w:rsid w:val="00A048FB"/>
    <w:rsid w:val="00A126B1"/>
    <w:rsid w:val="00A26F54"/>
    <w:rsid w:val="00A30047"/>
    <w:rsid w:val="00A3293F"/>
    <w:rsid w:val="00A428F3"/>
    <w:rsid w:val="00A54D70"/>
    <w:rsid w:val="00A6007C"/>
    <w:rsid w:val="00AA67C1"/>
    <w:rsid w:val="00AB113F"/>
    <w:rsid w:val="00AB6580"/>
    <w:rsid w:val="00AC6EDE"/>
    <w:rsid w:val="00AE1EDE"/>
    <w:rsid w:val="00B01B90"/>
    <w:rsid w:val="00B2019A"/>
    <w:rsid w:val="00B221E9"/>
    <w:rsid w:val="00B23306"/>
    <w:rsid w:val="00B31E8A"/>
    <w:rsid w:val="00B34EB4"/>
    <w:rsid w:val="00B51A7A"/>
    <w:rsid w:val="00B57B23"/>
    <w:rsid w:val="00B64A3C"/>
    <w:rsid w:val="00B66CC8"/>
    <w:rsid w:val="00B74B38"/>
    <w:rsid w:val="00B81419"/>
    <w:rsid w:val="00B81BA0"/>
    <w:rsid w:val="00B90CF9"/>
    <w:rsid w:val="00B93C41"/>
    <w:rsid w:val="00B97276"/>
    <w:rsid w:val="00BA792A"/>
    <w:rsid w:val="00BB1408"/>
    <w:rsid w:val="00BB3CD2"/>
    <w:rsid w:val="00BB7AC8"/>
    <w:rsid w:val="00BC2981"/>
    <w:rsid w:val="00BC7B97"/>
    <w:rsid w:val="00BE54E2"/>
    <w:rsid w:val="00BF5127"/>
    <w:rsid w:val="00C10427"/>
    <w:rsid w:val="00C145BB"/>
    <w:rsid w:val="00C14A86"/>
    <w:rsid w:val="00C15A0B"/>
    <w:rsid w:val="00C2291C"/>
    <w:rsid w:val="00C43ECC"/>
    <w:rsid w:val="00C50B50"/>
    <w:rsid w:val="00C52CF3"/>
    <w:rsid w:val="00C8236E"/>
    <w:rsid w:val="00C97688"/>
    <w:rsid w:val="00CA01E0"/>
    <w:rsid w:val="00CD0C0A"/>
    <w:rsid w:val="00CD3C14"/>
    <w:rsid w:val="00CD579B"/>
    <w:rsid w:val="00CE1861"/>
    <w:rsid w:val="00CF4BBE"/>
    <w:rsid w:val="00D01E50"/>
    <w:rsid w:val="00D03371"/>
    <w:rsid w:val="00D05D5A"/>
    <w:rsid w:val="00D10757"/>
    <w:rsid w:val="00D15CC1"/>
    <w:rsid w:val="00D25C10"/>
    <w:rsid w:val="00D2658D"/>
    <w:rsid w:val="00D464F2"/>
    <w:rsid w:val="00D52127"/>
    <w:rsid w:val="00D542CC"/>
    <w:rsid w:val="00D73871"/>
    <w:rsid w:val="00D7461B"/>
    <w:rsid w:val="00D76C79"/>
    <w:rsid w:val="00D81902"/>
    <w:rsid w:val="00D84E2B"/>
    <w:rsid w:val="00D87D37"/>
    <w:rsid w:val="00DB2556"/>
    <w:rsid w:val="00DC6EE1"/>
    <w:rsid w:val="00DD5680"/>
    <w:rsid w:val="00DE09B5"/>
    <w:rsid w:val="00E000A2"/>
    <w:rsid w:val="00E020F6"/>
    <w:rsid w:val="00E14857"/>
    <w:rsid w:val="00E2045E"/>
    <w:rsid w:val="00E2702F"/>
    <w:rsid w:val="00E30DD0"/>
    <w:rsid w:val="00E3340E"/>
    <w:rsid w:val="00E463E1"/>
    <w:rsid w:val="00E50421"/>
    <w:rsid w:val="00E73BCC"/>
    <w:rsid w:val="00E80888"/>
    <w:rsid w:val="00E81BED"/>
    <w:rsid w:val="00E83D00"/>
    <w:rsid w:val="00E9228D"/>
    <w:rsid w:val="00EA19BE"/>
    <w:rsid w:val="00EA2F54"/>
    <w:rsid w:val="00EB40DC"/>
    <w:rsid w:val="00EB49D1"/>
    <w:rsid w:val="00EC3B16"/>
    <w:rsid w:val="00EC5A17"/>
    <w:rsid w:val="00EF10CA"/>
    <w:rsid w:val="00EF5C1A"/>
    <w:rsid w:val="00EF6B12"/>
    <w:rsid w:val="00F03812"/>
    <w:rsid w:val="00F2241B"/>
    <w:rsid w:val="00F356BC"/>
    <w:rsid w:val="00F40DC1"/>
    <w:rsid w:val="00F4453B"/>
    <w:rsid w:val="00F61560"/>
    <w:rsid w:val="00F66191"/>
    <w:rsid w:val="00F72D9A"/>
    <w:rsid w:val="00F73E0A"/>
    <w:rsid w:val="00F74F19"/>
    <w:rsid w:val="00F80267"/>
    <w:rsid w:val="00F84117"/>
    <w:rsid w:val="00F8520B"/>
    <w:rsid w:val="00F87C54"/>
    <w:rsid w:val="00F92575"/>
    <w:rsid w:val="00F92B26"/>
    <w:rsid w:val="00FB731E"/>
    <w:rsid w:val="00FC278F"/>
    <w:rsid w:val="00FC5AC2"/>
    <w:rsid w:val="00FC7F33"/>
    <w:rsid w:val="00FD7747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4222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7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2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39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490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4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7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76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3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0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42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77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6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5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4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6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2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7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4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6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8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3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9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7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0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437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3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5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9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168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12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8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7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5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3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9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45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01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7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8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25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7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3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5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9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6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1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3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8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0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9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2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7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99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9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1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6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84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84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75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98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3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1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4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8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3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5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42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63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3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5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8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7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8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06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62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9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89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9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5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1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2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194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5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2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925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3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1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26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2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0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61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0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6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4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7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4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7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778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9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13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8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33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3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8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9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1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4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4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7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423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8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76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1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4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9197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1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2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835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8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5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32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55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13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67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7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4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16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7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4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2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3125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6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00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147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46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9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9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7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69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3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016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3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1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69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04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5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6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1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0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8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9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9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2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96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3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0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0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098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43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0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4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6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1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4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5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140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2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6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27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75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3</Pages>
  <Words>783</Words>
  <Characters>941</Characters>
  <Application>Microsoft Office Word</Application>
  <DocSecurity>0</DocSecurity>
  <Lines>94</Lines>
  <Paragraphs>132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honru Liang</cp:lastModifiedBy>
  <cp:revision>148</cp:revision>
  <cp:lastPrinted>2024-10-24T03:06:00Z</cp:lastPrinted>
  <dcterms:created xsi:type="dcterms:W3CDTF">2023-10-16T00:46:00Z</dcterms:created>
  <dcterms:modified xsi:type="dcterms:W3CDTF">2025-09-28T10:12:00Z</dcterms:modified>
</cp:coreProperties>
</file>