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3958"/>
      </w:tblGrid>
      <w:tr w:rsidR="001B28FB" w:rsidRPr="001B28FB" w14:paraId="0DB71EB5" w14:textId="77777777">
        <w:tc>
          <w:tcPr>
            <w:tcW w:w="2400" w:type="dxa"/>
            <w:tcBorders>
              <w:top w:val="nil"/>
              <w:left w:val="nil"/>
              <w:bottom w:val="nil"/>
              <w:right w:val="nil"/>
            </w:tcBorders>
            <w:tcMar>
              <w:top w:w="75" w:type="dxa"/>
              <w:left w:w="75" w:type="dxa"/>
              <w:bottom w:w="75" w:type="dxa"/>
              <w:right w:w="75" w:type="dxa"/>
            </w:tcMar>
            <w:vAlign w:val="center"/>
            <w:hideMark/>
          </w:tcPr>
          <w:p w14:paraId="3676FC3A" w14:textId="77777777" w:rsidR="001B28FB" w:rsidRPr="001B28FB" w:rsidRDefault="001B28FB" w:rsidP="001B28FB">
            <w:pPr>
              <w:widowControl/>
              <w:adjustRightInd w:val="0"/>
              <w:snapToGrid w:val="0"/>
              <w:jc w:val="left"/>
              <w:outlineLvl w:val="1"/>
              <w:rPr>
                <w:b/>
                <w:bCs/>
                <w:color w:val="000000"/>
                <w:kern w:val="0"/>
                <w:sz w:val="24"/>
                <w:szCs w:val="24"/>
              </w:rPr>
            </w:pPr>
            <w:r w:rsidRPr="001B28FB">
              <w:rPr>
                <w:b/>
                <w:bCs/>
                <w:color w:val="000000"/>
                <w:kern w:val="0"/>
                <w:sz w:val="24"/>
                <w:szCs w:val="24"/>
              </w:rPr>
              <w:t>G4</w:t>
            </w:r>
            <w:r w:rsidRPr="001B28FB">
              <w:rPr>
                <w:b/>
                <w:bCs/>
                <w:color w:val="000000"/>
                <w:kern w:val="0"/>
                <w:sz w:val="24"/>
                <w:szCs w:val="24"/>
              </w:rPr>
              <w:t>京港澳高速邯郸市互通及收费站分布式光伏一期项目设备采购项目三标段中标候选人公示</w:t>
            </w:r>
          </w:p>
        </w:tc>
      </w:tr>
      <w:tr w:rsidR="001B28FB" w:rsidRPr="001B28FB" w14:paraId="380FE317" w14:textId="77777777">
        <w:tc>
          <w:tcPr>
            <w:tcW w:w="0" w:type="auto"/>
            <w:tcBorders>
              <w:top w:val="nil"/>
              <w:left w:val="nil"/>
              <w:bottom w:val="nil"/>
              <w:right w:val="nil"/>
            </w:tcBorders>
            <w:tcMar>
              <w:top w:w="75" w:type="dxa"/>
              <w:left w:w="75" w:type="dxa"/>
              <w:bottom w:w="75" w:type="dxa"/>
              <w:right w:w="75" w:type="dxa"/>
            </w:tcMar>
            <w:vAlign w:val="center"/>
            <w:hideMark/>
          </w:tcPr>
          <w:p w14:paraId="4521ACDE"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招标项目名称：</w:t>
            </w:r>
            <w:r w:rsidRPr="001B28FB">
              <w:rPr>
                <w:color w:val="000000"/>
                <w:kern w:val="0"/>
                <w:sz w:val="24"/>
                <w:szCs w:val="24"/>
              </w:rPr>
              <w:t>G4</w:t>
            </w:r>
            <w:r w:rsidRPr="001B28FB">
              <w:rPr>
                <w:color w:val="000000"/>
                <w:kern w:val="0"/>
                <w:sz w:val="24"/>
                <w:szCs w:val="24"/>
              </w:rPr>
              <w:t>京港澳高速邯郸市互通及收费站分布式光伏一期项目设备采购项目</w:t>
            </w:r>
            <w:r w:rsidRPr="001B28FB">
              <w:rPr>
                <w:color w:val="000000"/>
                <w:kern w:val="0"/>
                <w:sz w:val="24"/>
                <w:szCs w:val="24"/>
              </w:rPr>
              <w:t xml:space="preserve"> </w:t>
            </w:r>
          </w:p>
          <w:p w14:paraId="37F19372"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招标项目编号：</w:t>
            </w:r>
            <w:r w:rsidRPr="001B28FB">
              <w:rPr>
                <w:color w:val="000000"/>
                <w:kern w:val="0"/>
                <w:sz w:val="24"/>
                <w:szCs w:val="24"/>
              </w:rPr>
              <w:t xml:space="preserve">I1300000001139429001 </w:t>
            </w:r>
          </w:p>
          <w:p w14:paraId="49B24B3D"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公示名称：</w:t>
            </w:r>
            <w:r w:rsidRPr="001B28FB">
              <w:rPr>
                <w:color w:val="000000"/>
                <w:kern w:val="0"/>
                <w:sz w:val="24"/>
                <w:szCs w:val="24"/>
              </w:rPr>
              <w:t>G4</w:t>
            </w:r>
            <w:r w:rsidRPr="001B28FB">
              <w:rPr>
                <w:color w:val="000000"/>
                <w:kern w:val="0"/>
                <w:sz w:val="24"/>
                <w:szCs w:val="24"/>
              </w:rPr>
              <w:t>京港澳高速邯郸市互通及收费站分布式光伏一期项目设备采购项目三标段中标候选人公示</w:t>
            </w:r>
            <w:r w:rsidRPr="001B28FB">
              <w:rPr>
                <w:color w:val="000000"/>
                <w:kern w:val="0"/>
                <w:sz w:val="24"/>
                <w:szCs w:val="24"/>
              </w:rPr>
              <w:t xml:space="preserve"> </w:t>
            </w:r>
          </w:p>
          <w:p w14:paraId="57FD404B"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公示编号：</w:t>
            </w:r>
            <w:r w:rsidRPr="001B28FB">
              <w:rPr>
                <w:color w:val="000000"/>
                <w:kern w:val="0"/>
                <w:sz w:val="24"/>
                <w:szCs w:val="24"/>
              </w:rPr>
              <w:t xml:space="preserve">I1300000001139429001003001 </w:t>
            </w:r>
          </w:p>
          <w:p w14:paraId="299874FC"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公示内容：</w:t>
            </w:r>
            <w:r w:rsidRPr="001B28FB">
              <w:rPr>
                <w:color w:val="000000"/>
                <w:kern w:val="0"/>
                <w:sz w:val="24"/>
                <w:szCs w:val="24"/>
              </w:rPr>
              <w:t xml:space="preserve"> </w:t>
            </w:r>
          </w:p>
          <w:p w14:paraId="58CCA510" w14:textId="77777777" w:rsidR="001B28FB" w:rsidRPr="001B28FB" w:rsidRDefault="001B28FB" w:rsidP="001B28FB">
            <w:pPr>
              <w:widowControl/>
              <w:adjustRightInd w:val="0"/>
              <w:snapToGrid w:val="0"/>
              <w:jc w:val="left"/>
              <w:rPr>
                <w:color w:val="000000"/>
                <w:kern w:val="0"/>
                <w:sz w:val="24"/>
                <w:szCs w:val="24"/>
              </w:rPr>
            </w:pP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6886"/>
              <w:gridCol w:w="6902"/>
            </w:tblGrid>
            <w:tr w:rsidR="001B28FB" w:rsidRPr="001B28FB" w14:paraId="1D431FF0" w14:textId="77777777">
              <w:tc>
                <w:tcPr>
                  <w:tcW w:w="12975" w:type="dxa"/>
                  <w:gridSpan w:val="2"/>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DE5358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标段：</w:t>
                  </w:r>
                  <w:r w:rsidRPr="001B28FB">
                    <w:rPr>
                      <w:color w:val="000000"/>
                      <w:kern w:val="0"/>
                      <w:sz w:val="24"/>
                      <w:szCs w:val="24"/>
                    </w:rPr>
                    <w:t>G4</w:t>
                  </w:r>
                  <w:r w:rsidRPr="001B28FB">
                    <w:rPr>
                      <w:color w:val="000000"/>
                      <w:kern w:val="0"/>
                      <w:sz w:val="24"/>
                      <w:szCs w:val="24"/>
                    </w:rPr>
                    <w:t>京港澳高速邯郸市互通及收费站分布式光伏一期项目设备采购项目标段</w:t>
                  </w:r>
                  <w:r w:rsidRPr="001B28FB">
                    <w:rPr>
                      <w:color w:val="000000"/>
                      <w:kern w:val="0"/>
                      <w:sz w:val="24"/>
                      <w:szCs w:val="24"/>
                    </w:rPr>
                    <w:t xml:space="preserve">3 </w:t>
                  </w:r>
                </w:p>
              </w:tc>
            </w:tr>
            <w:tr w:rsidR="001B28FB" w:rsidRPr="001B28FB" w14:paraId="1E3AE706" w14:textId="77777777">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32CEDE4"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所属专业：交通运输、仓储和邮政业</w:t>
                  </w:r>
                  <w:r w:rsidRPr="001B28FB">
                    <w:rPr>
                      <w:color w:val="000000"/>
                      <w:kern w:val="0"/>
                      <w:sz w:val="24"/>
                      <w:szCs w:val="24"/>
                    </w:rPr>
                    <w:t>/</w:t>
                  </w:r>
                  <w:r w:rsidRPr="001B28FB">
                    <w:rPr>
                      <w:color w:val="000000"/>
                      <w:kern w:val="0"/>
                      <w:sz w:val="24"/>
                      <w:szCs w:val="24"/>
                    </w:rPr>
                    <w:t>道路运输业</w:t>
                  </w:r>
                  <w:r w:rsidRPr="001B28FB">
                    <w:rPr>
                      <w:color w:val="000000"/>
                      <w:kern w:val="0"/>
                      <w:sz w:val="24"/>
                      <w:szCs w:val="24"/>
                    </w:rPr>
                    <w:t xml:space="preserve"> </w:t>
                  </w:r>
                </w:p>
              </w:tc>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DAF040A"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所属地区：石家庄市</w:t>
                  </w:r>
                  <w:r w:rsidRPr="001B28FB">
                    <w:rPr>
                      <w:color w:val="000000"/>
                      <w:kern w:val="0"/>
                      <w:sz w:val="24"/>
                      <w:szCs w:val="24"/>
                    </w:rPr>
                    <w:t>-</w:t>
                  </w:r>
                  <w:r w:rsidRPr="001B28FB">
                    <w:rPr>
                      <w:color w:val="000000"/>
                      <w:kern w:val="0"/>
                      <w:sz w:val="24"/>
                      <w:szCs w:val="24"/>
                    </w:rPr>
                    <w:t>市辖区</w:t>
                  </w:r>
                  <w:r w:rsidRPr="001B28FB">
                    <w:rPr>
                      <w:color w:val="000000"/>
                      <w:kern w:val="0"/>
                      <w:sz w:val="24"/>
                      <w:szCs w:val="24"/>
                    </w:rPr>
                    <w:t xml:space="preserve"> </w:t>
                  </w:r>
                </w:p>
              </w:tc>
            </w:tr>
            <w:tr w:rsidR="001B28FB" w:rsidRPr="001B28FB" w14:paraId="493B9C1B" w14:textId="77777777">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4BDA087"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开标时间：</w:t>
                  </w:r>
                  <w:r w:rsidRPr="001B28FB">
                    <w:rPr>
                      <w:color w:val="000000"/>
                      <w:kern w:val="0"/>
                      <w:sz w:val="24"/>
                      <w:szCs w:val="24"/>
                    </w:rPr>
                    <w:t xml:space="preserve">2025-11-07 </w:t>
                  </w:r>
                </w:p>
              </w:tc>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9C44299"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开标地点：邯郸市公共资源交易中心</w:t>
                  </w:r>
                  <w:r w:rsidRPr="001B28FB">
                    <w:rPr>
                      <w:color w:val="000000"/>
                      <w:kern w:val="0"/>
                      <w:sz w:val="24"/>
                      <w:szCs w:val="24"/>
                    </w:rPr>
                    <w:t xml:space="preserve"> </w:t>
                  </w:r>
                </w:p>
              </w:tc>
            </w:tr>
            <w:tr w:rsidR="001B28FB" w:rsidRPr="001B28FB" w14:paraId="05045DBC" w14:textId="77777777">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EE09E50"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公示开始日期：</w:t>
                  </w:r>
                  <w:r w:rsidRPr="001B28FB">
                    <w:rPr>
                      <w:color w:val="000000"/>
                      <w:kern w:val="0"/>
                      <w:sz w:val="24"/>
                      <w:szCs w:val="24"/>
                    </w:rPr>
                    <w:t xml:space="preserve">2025-11-10 </w:t>
                  </w:r>
                </w:p>
              </w:tc>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A26291F"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公示截止日期：</w:t>
                  </w:r>
                  <w:r w:rsidRPr="001B28FB">
                    <w:rPr>
                      <w:color w:val="000000"/>
                      <w:kern w:val="0"/>
                      <w:sz w:val="24"/>
                      <w:szCs w:val="24"/>
                    </w:rPr>
                    <w:t xml:space="preserve">2025-11-13 </w:t>
                  </w:r>
                </w:p>
              </w:tc>
            </w:tr>
          </w:tbl>
          <w:p w14:paraId="138CB61D"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1.</w:t>
            </w:r>
            <w:r w:rsidRPr="001B28FB">
              <w:rPr>
                <w:color w:val="000000"/>
                <w:kern w:val="0"/>
                <w:sz w:val="24"/>
                <w:szCs w:val="24"/>
              </w:rPr>
              <w:t>中标候选人名单</w:t>
            </w:r>
            <w:r w:rsidRPr="001B28FB">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3459"/>
              <w:gridCol w:w="2263"/>
              <w:gridCol w:w="2263"/>
              <w:gridCol w:w="2407"/>
              <w:gridCol w:w="2375"/>
            </w:tblGrid>
            <w:tr w:rsidR="001B28FB" w:rsidRPr="001B28FB" w14:paraId="2D0DFC5E"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8332E9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排序</w:t>
                  </w:r>
                  <w:r w:rsidRPr="001B28FB">
                    <w:rPr>
                      <w:color w:val="000000"/>
                      <w:kern w:val="0"/>
                      <w:sz w:val="24"/>
                      <w:szCs w:val="24"/>
                    </w:rPr>
                    <w:t xml:space="preserve">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7E8EDEDF"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中标候选人单位名称</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A08FB8F"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投标价格</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5A7822D"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评标价格</w:t>
                  </w:r>
                  <w:r w:rsidRPr="001B28FB">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639E16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质量标准</w:t>
                  </w:r>
                  <w:r w:rsidRPr="001B28FB">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588D2DB"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工期（交货期</w:t>
                  </w:r>
                  <w:r w:rsidRPr="001B28FB">
                    <w:rPr>
                      <w:color w:val="000000"/>
                      <w:kern w:val="0"/>
                      <w:sz w:val="24"/>
                      <w:szCs w:val="24"/>
                    </w:rPr>
                    <w:t>/</w:t>
                  </w:r>
                  <w:r w:rsidRPr="001B28FB">
                    <w:rPr>
                      <w:color w:val="000000"/>
                      <w:kern w:val="0"/>
                      <w:sz w:val="24"/>
                      <w:szCs w:val="24"/>
                    </w:rPr>
                    <w:t>服务期）</w:t>
                  </w:r>
                  <w:r w:rsidRPr="001B28FB">
                    <w:rPr>
                      <w:color w:val="000000"/>
                      <w:kern w:val="0"/>
                      <w:sz w:val="24"/>
                      <w:szCs w:val="24"/>
                    </w:rPr>
                    <w:t xml:space="preserve"> </w:t>
                  </w:r>
                </w:p>
              </w:tc>
            </w:tr>
            <w:tr w:rsidR="001B28FB" w:rsidRPr="001B28FB" w14:paraId="28819AA0"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C976FB4"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1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8A4FFCB"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CF5D973"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799290</w:t>
                  </w:r>
                  <w:r w:rsidRPr="001B28FB">
                    <w:rPr>
                      <w:color w:val="000000"/>
                      <w:kern w:val="0"/>
                      <w:sz w:val="24"/>
                      <w:szCs w:val="24"/>
                    </w:rPr>
                    <w:t>元</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EA3EE49"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799290</w:t>
                  </w:r>
                  <w:r w:rsidRPr="001B28FB">
                    <w:rPr>
                      <w:color w:val="000000"/>
                      <w:kern w:val="0"/>
                      <w:sz w:val="24"/>
                      <w:szCs w:val="24"/>
                    </w:rPr>
                    <w:t>元</w:t>
                  </w:r>
                  <w:r w:rsidRPr="001B28FB">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1F95ABC"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合格，符合国家相关标准，满足招标文件供货要求</w:t>
                  </w:r>
                  <w:r w:rsidRPr="001B28FB">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61AAD92"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30</w:t>
                  </w:r>
                  <w:r w:rsidRPr="001B28FB">
                    <w:rPr>
                      <w:color w:val="000000"/>
                      <w:kern w:val="0"/>
                      <w:sz w:val="24"/>
                      <w:szCs w:val="24"/>
                    </w:rPr>
                    <w:t>日历天</w:t>
                  </w:r>
                  <w:r w:rsidRPr="001B28FB">
                    <w:rPr>
                      <w:color w:val="000000"/>
                      <w:kern w:val="0"/>
                      <w:sz w:val="24"/>
                      <w:szCs w:val="24"/>
                    </w:rPr>
                    <w:t xml:space="preserve"> </w:t>
                  </w:r>
                </w:p>
              </w:tc>
            </w:tr>
            <w:tr w:rsidR="001B28FB" w:rsidRPr="001B28FB" w14:paraId="747CF2D4"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F15A4C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2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C5EFFB1"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德尚（山东）能源科技有限公司</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384193E"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808420</w:t>
                  </w:r>
                  <w:r w:rsidRPr="001B28FB">
                    <w:rPr>
                      <w:color w:val="000000"/>
                      <w:kern w:val="0"/>
                      <w:sz w:val="24"/>
                      <w:szCs w:val="24"/>
                    </w:rPr>
                    <w:t>元</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DC9479A"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808420</w:t>
                  </w:r>
                  <w:r w:rsidRPr="001B28FB">
                    <w:rPr>
                      <w:color w:val="000000"/>
                      <w:kern w:val="0"/>
                      <w:sz w:val="24"/>
                      <w:szCs w:val="24"/>
                    </w:rPr>
                    <w:t>元</w:t>
                  </w:r>
                  <w:r w:rsidRPr="001B28FB">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DCC9DF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合格，符合国家相关标准，满足招标文件供货要求</w:t>
                  </w:r>
                  <w:r w:rsidRPr="001B28FB">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D4B6FD"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30</w:t>
                  </w:r>
                  <w:r w:rsidRPr="001B28FB">
                    <w:rPr>
                      <w:color w:val="000000"/>
                      <w:kern w:val="0"/>
                      <w:sz w:val="24"/>
                      <w:szCs w:val="24"/>
                    </w:rPr>
                    <w:t>日历天</w:t>
                  </w:r>
                  <w:r w:rsidRPr="001B28FB">
                    <w:rPr>
                      <w:color w:val="000000"/>
                      <w:kern w:val="0"/>
                      <w:sz w:val="24"/>
                      <w:szCs w:val="24"/>
                    </w:rPr>
                    <w:t xml:space="preserve"> </w:t>
                  </w:r>
                </w:p>
              </w:tc>
            </w:tr>
            <w:tr w:rsidR="001B28FB" w:rsidRPr="001B28FB" w14:paraId="033C51CF"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87CB6EF"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lastRenderedPageBreak/>
                    <w:t xml:space="preserve">3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382DBD8"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山东宏安光伏科技有限公司</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E38D26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813400</w:t>
                  </w:r>
                  <w:r w:rsidRPr="001B28FB">
                    <w:rPr>
                      <w:color w:val="000000"/>
                      <w:kern w:val="0"/>
                      <w:sz w:val="24"/>
                      <w:szCs w:val="24"/>
                    </w:rPr>
                    <w:t>元</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4EC603B"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813400</w:t>
                  </w:r>
                  <w:r w:rsidRPr="001B28FB">
                    <w:rPr>
                      <w:color w:val="000000"/>
                      <w:kern w:val="0"/>
                      <w:sz w:val="24"/>
                      <w:szCs w:val="24"/>
                    </w:rPr>
                    <w:t>元</w:t>
                  </w:r>
                  <w:r w:rsidRPr="001B28FB">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3494B9"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合格，符合国家相关标准，满足招标文件供货要求</w:t>
                  </w:r>
                  <w:r w:rsidRPr="001B28FB">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3A362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30</w:t>
                  </w:r>
                  <w:r w:rsidRPr="001B28FB">
                    <w:rPr>
                      <w:color w:val="000000"/>
                      <w:kern w:val="0"/>
                      <w:sz w:val="24"/>
                      <w:szCs w:val="24"/>
                    </w:rPr>
                    <w:t>日历天</w:t>
                  </w:r>
                  <w:r w:rsidRPr="001B28FB">
                    <w:rPr>
                      <w:color w:val="000000"/>
                      <w:kern w:val="0"/>
                      <w:sz w:val="24"/>
                      <w:szCs w:val="24"/>
                    </w:rPr>
                    <w:t xml:space="preserve"> </w:t>
                  </w:r>
                </w:p>
              </w:tc>
            </w:tr>
          </w:tbl>
          <w:p w14:paraId="3C1B2B5F"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2.</w:t>
            </w:r>
            <w:r w:rsidRPr="001B28FB">
              <w:rPr>
                <w:color w:val="000000"/>
                <w:kern w:val="0"/>
                <w:sz w:val="24"/>
                <w:szCs w:val="24"/>
              </w:rPr>
              <w:t>中标候选人项目负责人</w:t>
            </w:r>
            <w:r w:rsidRPr="001B28FB">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3315"/>
              <w:gridCol w:w="2263"/>
              <w:gridCol w:w="1674"/>
              <w:gridCol w:w="2534"/>
              <w:gridCol w:w="2981"/>
            </w:tblGrid>
            <w:tr w:rsidR="001B28FB" w:rsidRPr="001B28FB" w14:paraId="4F943A08"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5BA5B1"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排序</w:t>
                  </w:r>
                  <w:r w:rsidRPr="001B28FB">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BF0616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中标候选人单位名称</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FD567AF"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项目负责人姓名</w:t>
                  </w:r>
                  <w:r w:rsidRPr="001B28FB">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8F7986B"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职称</w:t>
                  </w:r>
                  <w:r w:rsidRPr="001B28FB">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D9EED4D"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相关证书名称</w:t>
                  </w:r>
                  <w:r w:rsidRPr="001B28FB">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02982A"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相关证书编号</w:t>
                  </w:r>
                  <w:r w:rsidRPr="001B28FB">
                    <w:rPr>
                      <w:color w:val="000000"/>
                      <w:kern w:val="0"/>
                      <w:sz w:val="24"/>
                      <w:szCs w:val="24"/>
                    </w:rPr>
                    <w:t xml:space="preserve"> </w:t>
                  </w:r>
                </w:p>
              </w:tc>
            </w:tr>
            <w:tr w:rsidR="001B28FB" w:rsidRPr="001B28FB" w14:paraId="7EAE6771"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831648"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1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3FA85AC"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CE6F632"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37FA66B"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32030EF"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5022767"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r>
            <w:tr w:rsidR="001B28FB" w:rsidRPr="001B28FB" w14:paraId="72A67647"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3C34FC4"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2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D7D37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德尚（山东）能源科技有限公司</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0D85E1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79E5487"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01D6D0D"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3ED536D"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r>
            <w:tr w:rsidR="001B28FB" w:rsidRPr="001B28FB" w14:paraId="06DBD71F"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148165"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3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8B4E66A"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山东宏安光伏科技有限公司</w:t>
                  </w:r>
                  <w:r w:rsidRPr="001B28FB">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EF871E8"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C36C5B9"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C4C082B"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E26225"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 </w:t>
                  </w:r>
                </w:p>
              </w:tc>
            </w:tr>
          </w:tbl>
          <w:p w14:paraId="3AD8842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3.</w:t>
            </w:r>
            <w:r w:rsidRPr="001B28FB">
              <w:rPr>
                <w:color w:val="000000"/>
                <w:kern w:val="0"/>
                <w:sz w:val="24"/>
                <w:szCs w:val="24"/>
              </w:rPr>
              <w:t>中标候选人响应招标文件要求的资格能力条件</w:t>
            </w:r>
            <w:r w:rsidRPr="001B28FB">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165"/>
              <w:gridCol w:w="6032"/>
              <w:gridCol w:w="6591"/>
            </w:tblGrid>
            <w:tr w:rsidR="001B28FB" w:rsidRPr="001B28FB" w14:paraId="7B5414CE"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F526F03"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排序</w:t>
                  </w:r>
                  <w:r w:rsidRPr="001B28FB">
                    <w:rPr>
                      <w:color w:val="000000"/>
                      <w:kern w:val="0"/>
                      <w:sz w:val="24"/>
                      <w:szCs w:val="24"/>
                    </w:rPr>
                    <w:t xml:space="preserve">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8798B53"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中标候选人名称</w:t>
                  </w:r>
                  <w:r w:rsidRPr="001B28FB">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9E2C2B3"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响应情况</w:t>
                  </w:r>
                  <w:r w:rsidRPr="001B28FB">
                    <w:rPr>
                      <w:color w:val="000000"/>
                      <w:kern w:val="0"/>
                      <w:sz w:val="24"/>
                      <w:szCs w:val="24"/>
                    </w:rPr>
                    <w:t xml:space="preserve"> </w:t>
                  </w:r>
                </w:p>
              </w:tc>
            </w:tr>
            <w:tr w:rsidR="001B28FB" w:rsidRPr="001B28FB" w14:paraId="774705E6"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3AF237C"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1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0F1479A"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354CCF0"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满足招标文件要求</w:t>
                  </w:r>
                  <w:r w:rsidRPr="001B28FB">
                    <w:rPr>
                      <w:color w:val="000000"/>
                      <w:kern w:val="0"/>
                      <w:sz w:val="24"/>
                      <w:szCs w:val="24"/>
                    </w:rPr>
                    <w:t xml:space="preserve"> </w:t>
                  </w:r>
                </w:p>
              </w:tc>
            </w:tr>
            <w:tr w:rsidR="001B28FB" w:rsidRPr="001B28FB" w14:paraId="4C20A492"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ABA4C4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2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0D2638"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德尚（山东）能源科技有限公司</w:t>
                  </w:r>
                  <w:r w:rsidRPr="001B28FB">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8017E0"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满足招标文件要求</w:t>
                  </w:r>
                  <w:r w:rsidRPr="001B28FB">
                    <w:rPr>
                      <w:color w:val="000000"/>
                      <w:kern w:val="0"/>
                      <w:sz w:val="24"/>
                      <w:szCs w:val="24"/>
                    </w:rPr>
                    <w:t xml:space="preserve"> </w:t>
                  </w:r>
                </w:p>
              </w:tc>
            </w:tr>
            <w:tr w:rsidR="001B28FB" w:rsidRPr="001B28FB" w14:paraId="611C85EB"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B5657B9"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3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70102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山东宏安光伏科技有限公司</w:t>
                  </w:r>
                  <w:r w:rsidRPr="001B28FB">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82867A3"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满足招标文件要求</w:t>
                  </w:r>
                  <w:r w:rsidRPr="001B28FB">
                    <w:rPr>
                      <w:color w:val="000000"/>
                      <w:kern w:val="0"/>
                      <w:sz w:val="24"/>
                      <w:szCs w:val="24"/>
                    </w:rPr>
                    <w:t xml:space="preserve"> </w:t>
                  </w:r>
                </w:p>
              </w:tc>
            </w:tr>
          </w:tbl>
          <w:p w14:paraId="1E4A80EF"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4.</w:t>
            </w:r>
            <w:r w:rsidRPr="001B28FB">
              <w:rPr>
                <w:color w:val="000000"/>
                <w:kern w:val="0"/>
                <w:sz w:val="24"/>
                <w:szCs w:val="24"/>
              </w:rPr>
              <w:t>（</w:t>
            </w:r>
            <w:r w:rsidRPr="001B28FB">
              <w:rPr>
                <w:color w:val="000000"/>
                <w:kern w:val="0"/>
                <w:sz w:val="24"/>
                <w:szCs w:val="24"/>
              </w:rPr>
              <w:t>1</w:t>
            </w:r>
            <w:r w:rsidRPr="001B28FB">
              <w:rPr>
                <w:color w:val="000000"/>
                <w:kern w:val="0"/>
                <w:sz w:val="24"/>
                <w:szCs w:val="24"/>
              </w:rPr>
              <w:t>）中标候选人企业业绩</w:t>
            </w:r>
            <w:r w:rsidRPr="001B28FB">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3316"/>
              <w:gridCol w:w="2566"/>
              <w:gridCol w:w="2295"/>
              <w:gridCol w:w="2295"/>
              <w:gridCol w:w="2295"/>
            </w:tblGrid>
            <w:tr w:rsidR="001B28FB" w:rsidRPr="001B28FB" w14:paraId="490C78CA"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B410E44"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序号</w:t>
                  </w:r>
                  <w:r w:rsidRPr="001B28FB">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CD1E71"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中标候选人名称</w:t>
                  </w:r>
                  <w:r w:rsidRPr="001B28FB">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15C9CA"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中标工程名称</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7EB2438"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建设单位</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2D97060"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合同签订时间</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AB912A1"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合同签订金额</w:t>
                  </w:r>
                  <w:r w:rsidRPr="001B28FB">
                    <w:rPr>
                      <w:color w:val="000000"/>
                      <w:kern w:val="0"/>
                      <w:sz w:val="24"/>
                      <w:szCs w:val="24"/>
                    </w:rPr>
                    <w:t>(</w:t>
                  </w:r>
                  <w:r w:rsidRPr="001B28FB">
                    <w:rPr>
                      <w:color w:val="000000"/>
                      <w:kern w:val="0"/>
                      <w:sz w:val="24"/>
                      <w:szCs w:val="24"/>
                    </w:rPr>
                    <w:t>单位：元</w:t>
                  </w:r>
                  <w:r w:rsidRPr="001B28FB">
                    <w:rPr>
                      <w:color w:val="000000"/>
                      <w:kern w:val="0"/>
                      <w:sz w:val="24"/>
                      <w:szCs w:val="24"/>
                    </w:rPr>
                    <w:t xml:space="preserve">) </w:t>
                  </w:r>
                </w:p>
              </w:tc>
            </w:tr>
            <w:tr w:rsidR="001B28FB" w:rsidRPr="001B28FB" w14:paraId="354C15B6"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E82B01A"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1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AAC3A9"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213218"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新华永州道县</w:t>
                  </w:r>
                  <w:r w:rsidRPr="001B28FB">
                    <w:rPr>
                      <w:color w:val="000000"/>
                      <w:kern w:val="0"/>
                      <w:sz w:val="24"/>
                      <w:szCs w:val="24"/>
                    </w:rPr>
                    <w:t>60MW</w:t>
                  </w:r>
                  <w:r w:rsidRPr="001B28FB">
                    <w:rPr>
                      <w:color w:val="000000"/>
                      <w:kern w:val="0"/>
                      <w:sz w:val="24"/>
                      <w:szCs w:val="24"/>
                    </w:rPr>
                    <w:t>分布式项目</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48B7465"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湖南向荣新能源科技有限公司</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4FD30F0"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2024-07-27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4B56C2"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7924400 </w:t>
                  </w:r>
                </w:p>
              </w:tc>
            </w:tr>
            <w:tr w:rsidR="001B28FB" w:rsidRPr="001B28FB" w14:paraId="39E7E333"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2E9BAAA"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lastRenderedPageBreak/>
                    <w:t xml:space="preserve">2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BAAD38B"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3822F6D"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中铁十局电务工程有限公司湖南分布式光伏发电项目</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462175B"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特变电工湖南电气有限公司</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226BEB9"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2023-05-25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36F8FAF"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4200000 </w:t>
                  </w:r>
                </w:p>
              </w:tc>
            </w:tr>
            <w:tr w:rsidR="001B28FB" w:rsidRPr="001B28FB" w14:paraId="090AFA8B"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03DEF7"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3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F8D6F7C"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FFAEC5E"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广西容县工商业光伏项目</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84AC9F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沈阳市京联创新科技有限公司</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832A6ED"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2024-12-01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A3AB3A8"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1584000 </w:t>
                  </w:r>
                </w:p>
              </w:tc>
            </w:tr>
            <w:tr w:rsidR="001B28FB" w:rsidRPr="001B28FB" w14:paraId="01D3DB9E"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3A570E"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4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A2A5C2D"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61EE4A5"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广西田林县八桂乡谭合村</w:t>
                  </w:r>
                  <w:r w:rsidRPr="001B28FB">
                    <w:rPr>
                      <w:color w:val="000000"/>
                      <w:kern w:val="0"/>
                      <w:sz w:val="24"/>
                      <w:szCs w:val="24"/>
                    </w:rPr>
                    <w:t>19.5MW</w:t>
                  </w:r>
                  <w:r w:rsidRPr="001B28FB">
                    <w:rPr>
                      <w:color w:val="000000"/>
                      <w:kern w:val="0"/>
                      <w:sz w:val="24"/>
                      <w:szCs w:val="24"/>
                    </w:rPr>
                    <w:t>棚顶村集体经济分布式光伏项目</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364D8E"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陕西建工第七建设集团有限公司</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04A2297"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2024-11-01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71DEB2C"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2075450 </w:t>
                  </w:r>
                </w:p>
              </w:tc>
            </w:tr>
            <w:tr w:rsidR="001B28FB" w:rsidRPr="001B28FB" w14:paraId="3DF4F6EC"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9CEDB4"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5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A57D9CD"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4B5BEC"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信义马鞍山建玻金太阳项目</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1124D64"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信义玻璃</w:t>
                  </w:r>
                  <w:r w:rsidRPr="001B28FB">
                    <w:rPr>
                      <w:color w:val="000000"/>
                      <w:kern w:val="0"/>
                      <w:sz w:val="24"/>
                      <w:szCs w:val="24"/>
                    </w:rPr>
                    <w:t>(</w:t>
                  </w:r>
                  <w:r w:rsidRPr="001B28FB">
                    <w:rPr>
                      <w:color w:val="000000"/>
                      <w:kern w:val="0"/>
                      <w:sz w:val="24"/>
                      <w:szCs w:val="24"/>
                    </w:rPr>
                    <w:t>马鞍山</w:t>
                  </w:r>
                  <w:r w:rsidRPr="001B28FB">
                    <w:rPr>
                      <w:color w:val="000000"/>
                      <w:kern w:val="0"/>
                      <w:sz w:val="24"/>
                      <w:szCs w:val="24"/>
                    </w:rPr>
                    <w:t>)</w:t>
                  </w:r>
                  <w:r w:rsidRPr="001B28FB">
                    <w:rPr>
                      <w:color w:val="000000"/>
                      <w:kern w:val="0"/>
                      <w:sz w:val="24"/>
                      <w:szCs w:val="24"/>
                    </w:rPr>
                    <w:t>有限公司</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62FDB4F"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2024-12-12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4FD2158"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1720000 </w:t>
                  </w:r>
                </w:p>
              </w:tc>
            </w:tr>
            <w:tr w:rsidR="001B28FB" w:rsidRPr="001B28FB" w14:paraId="784C20ED"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B1A049"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6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E5F0795"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EB2AABC"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湖南新华</w:t>
                  </w:r>
                  <w:r w:rsidRPr="001B28FB">
                    <w:rPr>
                      <w:color w:val="000000"/>
                      <w:kern w:val="0"/>
                      <w:sz w:val="24"/>
                      <w:szCs w:val="24"/>
                    </w:rPr>
                    <w:t>500MW</w:t>
                  </w:r>
                  <w:r w:rsidRPr="001B28FB">
                    <w:rPr>
                      <w:color w:val="000000"/>
                      <w:kern w:val="0"/>
                      <w:sz w:val="24"/>
                      <w:szCs w:val="24"/>
                    </w:rPr>
                    <w:t>户用光伏项目</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4CAC56"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湖南百凯电力建设有限公司</w:t>
                  </w:r>
                  <w:r w:rsidRPr="001B28FB">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37C485E"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2023-11-06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1F111FE"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 xml:space="preserve">64970000 </w:t>
                  </w:r>
                </w:p>
              </w:tc>
            </w:tr>
          </w:tbl>
          <w:p w14:paraId="1B981445"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4.</w:t>
            </w:r>
            <w:r w:rsidRPr="001B28FB">
              <w:rPr>
                <w:color w:val="000000"/>
                <w:kern w:val="0"/>
                <w:sz w:val="24"/>
                <w:szCs w:val="24"/>
              </w:rPr>
              <w:t>（</w:t>
            </w:r>
            <w:r w:rsidRPr="001B28FB">
              <w:rPr>
                <w:color w:val="000000"/>
                <w:kern w:val="0"/>
                <w:sz w:val="24"/>
                <w:szCs w:val="24"/>
              </w:rPr>
              <w:t>2</w:t>
            </w:r>
            <w:r w:rsidRPr="001B28FB">
              <w:rPr>
                <w:color w:val="000000"/>
                <w:kern w:val="0"/>
                <w:sz w:val="24"/>
                <w:szCs w:val="24"/>
              </w:rPr>
              <w:t>）中标候选人项目负责人业绩</w:t>
            </w:r>
            <w:r w:rsidRPr="001B28FB">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2"/>
              <w:gridCol w:w="2920"/>
              <w:gridCol w:w="1979"/>
              <w:gridCol w:w="2490"/>
              <w:gridCol w:w="1803"/>
              <w:gridCol w:w="1803"/>
              <w:gridCol w:w="1771"/>
            </w:tblGrid>
            <w:tr w:rsidR="001B28FB" w:rsidRPr="001B28FB" w14:paraId="0D1FC572"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44E4B65"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序号</w:t>
                  </w:r>
                  <w:r w:rsidRPr="001B28FB">
                    <w:rPr>
                      <w:color w:val="000000"/>
                      <w:kern w:val="0"/>
                      <w:sz w:val="24"/>
                      <w:szCs w:val="24"/>
                    </w:rPr>
                    <w:t xml:space="preserve"> </w:t>
                  </w:r>
                </w:p>
              </w:tc>
              <w:tc>
                <w:tcPr>
                  <w:tcW w:w="27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AAF419A"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中标候选人名称</w:t>
                  </w:r>
                  <w:r w:rsidRPr="001B28FB">
                    <w:rPr>
                      <w:color w:val="000000"/>
                      <w:kern w:val="0"/>
                      <w:sz w:val="24"/>
                      <w:szCs w:val="24"/>
                    </w:rPr>
                    <w:t xml:space="preserve"> </w:t>
                  </w:r>
                </w:p>
              </w:tc>
              <w:tc>
                <w:tcPr>
                  <w:tcW w:w="18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074779A"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项目负责人</w:t>
                  </w:r>
                  <w:r w:rsidRPr="001B28FB">
                    <w:rPr>
                      <w:color w:val="000000"/>
                      <w:kern w:val="0"/>
                      <w:sz w:val="24"/>
                      <w:szCs w:val="24"/>
                    </w:rPr>
                    <w:t xml:space="preserve"> </w:t>
                  </w:r>
                </w:p>
              </w:tc>
              <w:tc>
                <w:tcPr>
                  <w:tcW w:w="23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F1D33CD"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中标工程名称</w:t>
                  </w:r>
                  <w:r w:rsidRPr="001B28FB">
                    <w:rPr>
                      <w:color w:val="000000"/>
                      <w:kern w:val="0"/>
                      <w:sz w:val="24"/>
                      <w:szCs w:val="24"/>
                    </w:rPr>
                    <w:t xml:space="preserve"> </w:t>
                  </w:r>
                </w:p>
              </w:tc>
              <w:tc>
                <w:tcPr>
                  <w:tcW w:w="1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E5905D4"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建设单位</w:t>
                  </w:r>
                  <w:r w:rsidRPr="001B28FB">
                    <w:rPr>
                      <w:color w:val="000000"/>
                      <w:kern w:val="0"/>
                      <w:sz w:val="24"/>
                      <w:szCs w:val="24"/>
                    </w:rPr>
                    <w:t xml:space="preserve"> </w:t>
                  </w:r>
                </w:p>
              </w:tc>
              <w:tc>
                <w:tcPr>
                  <w:tcW w:w="1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841855D"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合同签订时间</w:t>
                  </w:r>
                  <w:r w:rsidRPr="001B28FB">
                    <w:rPr>
                      <w:color w:val="000000"/>
                      <w:kern w:val="0"/>
                      <w:sz w:val="24"/>
                      <w:szCs w:val="24"/>
                    </w:rPr>
                    <w:t xml:space="preserve"> </w:t>
                  </w:r>
                </w:p>
              </w:tc>
              <w:tc>
                <w:tcPr>
                  <w:tcW w:w="16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4A5F11E"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合同签订金额</w:t>
                  </w:r>
                  <w:r w:rsidRPr="001B28FB">
                    <w:rPr>
                      <w:color w:val="000000"/>
                      <w:kern w:val="0"/>
                      <w:sz w:val="24"/>
                      <w:szCs w:val="24"/>
                    </w:rPr>
                    <w:t>(</w:t>
                  </w:r>
                  <w:r w:rsidRPr="001B28FB">
                    <w:rPr>
                      <w:color w:val="000000"/>
                      <w:kern w:val="0"/>
                      <w:sz w:val="24"/>
                      <w:szCs w:val="24"/>
                    </w:rPr>
                    <w:t>单位：元</w:t>
                  </w:r>
                  <w:r w:rsidRPr="001B28FB">
                    <w:rPr>
                      <w:color w:val="000000"/>
                      <w:kern w:val="0"/>
                      <w:sz w:val="24"/>
                      <w:szCs w:val="24"/>
                    </w:rPr>
                    <w:t xml:space="preserve">) </w:t>
                  </w:r>
                </w:p>
              </w:tc>
            </w:tr>
          </w:tbl>
          <w:p w14:paraId="16E66D13"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5.</w:t>
            </w:r>
            <w:r w:rsidRPr="001B28FB">
              <w:rPr>
                <w:color w:val="000000"/>
                <w:kern w:val="0"/>
                <w:sz w:val="24"/>
                <w:szCs w:val="24"/>
              </w:rPr>
              <w:t>（</w:t>
            </w:r>
            <w:r w:rsidRPr="001B28FB">
              <w:rPr>
                <w:color w:val="000000"/>
                <w:kern w:val="0"/>
                <w:sz w:val="24"/>
                <w:szCs w:val="24"/>
              </w:rPr>
              <w:t>1</w:t>
            </w:r>
            <w:r w:rsidRPr="001B28FB">
              <w:rPr>
                <w:color w:val="000000"/>
                <w:kern w:val="0"/>
                <w:sz w:val="24"/>
                <w:szCs w:val="24"/>
              </w:rPr>
              <w:t>）所有投标人商务标评分情况</w:t>
            </w:r>
            <w:r w:rsidRPr="001B28FB">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246"/>
              <w:gridCol w:w="3307"/>
              <w:gridCol w:w="1847"/>
              <w:gridCol w:w="1847"/>
              <w:gridCol w:w="1847"/>
              <w:gridCol w:w="1847"/>
              <w:gridCol w:w="1847"/>
            </w:tblGrid>
            <w:tr w:rsidR="001B28FB" w:rsidRPr="001B28FB" w14:paraId="69EB790F"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0F33065"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序号</w:t>
                  </w:r>
                  <w:r w:rsidRPr="001B28FB">
                    <w:rPr>
                      <w:color w:val="000000"/>
                      <w:kern w:val="0"/>
                      <w:sz w:val="24"/>
                      <w:szCs w:val="24"/>
                    </w:rPr>
                    <w:t xml:space="preserve">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C9458E7"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单位名称</w:t>
                  </w:r>
                  <w:r w:rsidRPr="001B28FB">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22350F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评委</w:t>
                  </w:r>
                  <w:r w:rsidRPr="001B28FB">
                    <w:rPr>
                      <w:color w:val="000000"/>
                      <w:kern w:val="0"/>
                      <w:sz w:val="24"/>
                      <w:szCs w:val="24"/>
                    </w:rPr>
                    <w:t xml:space="preserve">A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FE5CC4D"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评委</w:t>
                  </w:r>
                  <w:r w:rsidRPr="001B28FB">
                    <w:rPr>
                      <w:color w:val="000000"/>
                      <w:kern w:val="0"/>
                      <w:sz w:val="24"/>
                      <w:szCs w:val="24"/>
                    </w:rPr>
                    <w:t xml:space="preserve">B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DDB8522"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评委</w:t>
                  </w:r>
                  <w:r w:rsidRPr="001B28FB">
                    <w:rPr>
                      <w:color w:val="000000"/>
                      <w:kern w:val="0"/>
                      <w:sz w:val="24"/>
                      <w:szCs w:val="24"/>
                    </w:rPr>
                    <w:t xml:space="preserve">C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98F370E"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评委</w:t>
                  </w:r>
                  <w:r w:rsidRPr="001B28FB">
                    <w:rPr>
                      <w:color w:val="000000"/>
                      <w:kern w:val="0"/>
                      <w:sz w:val="24"/>
                      <w:szCs w:val="24"/>
                    </w:rPr>
                    <w:t xml:space="preserve">D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63FD56C"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评委</w:t>
                  </w:r>
                  <w:r w:rsidRPr="001B28FB">
                    <w:rPr>
                      <w:color w:val="000000"/>
                      <w:kern w:val="0"/>
                      <w:sz w:val="24"/>
                      <w:szCs w:val="24"/>
                    </w:rPr>
                    <w:t xml:space="preserve">E </w:t>
                  </w:r>
                </w:p>
              </w:tc>
            </w:tr>
            <w:tr w:rsidR="001B28FB" w:rsidRPr="001B28FB" w14:paraId="62C709F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99012B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1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2A96EC"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德尚（山东）能源科技有限公司</w:t>
                  </w:r>
                  <w:r w:rsidRPr="001B28FB">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ECCE8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8.00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2BBCF03"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8.50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A0161E2"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8.20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214F2FE"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10.00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8BAD695"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8.00 </w:t>
                  </w:r>
                </w:p>
              </w:tc>
            </w:tr>
            <w:tr w:rsidR="001B28FB" w:rsidRPr="001B28FB" w14:paraId="09E9CACE"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8D5270A"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2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4475EDB"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10EE88C"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29.50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3FC3FC3"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29.80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F27143F"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29.50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40B11D"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30.00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1D7ABE2"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28.80 </w:t>
                  </w:r>
                </w:p>
              </w:tc>
            </w:tr>
            <w:tr w:rsidR="001B28FB" w:rsidRPr="001B28FB" w14:paraId="7575DEE4"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916022C"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lastRenderedPageBreak/>
                    <w:t xml:space="preserve">3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C5E3AD0"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山东宏安光伏科技有限公司</w:t>
                  </w:r>
                  <w:r w:rsidRPr="001B28FB">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602F57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8.10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A8F76AE"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8.80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CC8974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8.30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603CC1"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10.00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507C0A1"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7.90 </w:t>
                  </w:r>
                </w:p>
              </w:tc>
            </w:tr>
          </w:tbl>
          <w:p w14:paraId="45F4BB14"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5.</w:t>
            </w:r>
            <w:r w:rsidRPr="001B28FB">
              <w:rPr>
                <w:color w:val="000000"/>
                <w:kern w:val="0"/>
                <w:sz w:val="24"/>
                <w:szCs w:val="24"/>
              </w:rPr>
              <w:t>（</w:t>
            </w:r>
            <w:r w:rsidRPr="001B28FB">
              <w:rPr>
                <w:color w:val="000000"/>
                <w:kern w:val="0"/>
                <w:sz w:val="24"/>
                <w:szCs w:val="24"/>
              </w:rPr>
              <w:t>2</w:t>
            </w:r>
            <w:r w:rsidRPr="001B28FB">
              <w:rPr>
                <w:color w:val="000000"/>
                <w:kern w:val="0"/>
                <w:sz w:val="24"/>
                <w:szCs w:val="24"/>
              </w:rPr>
              <w:t>）所有投标人技术标评分情况</w:t>
            </w:r>
            <w:r w:rsidRPr="001B28FB">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246"/>
              <w:gridCol w:w="3307"/>
              <w:gridCol w:w="1847"/>
              <w:gridCol w:w="1847"/>
              <w:gridCol w:w="1847"/>
              <w:gridCol w:w="1847"/>
              <w:gridCol w:w="1847"/>
            </w:tblGrid>
            <w:tr w:rsidR="001B28FB" w:rsidRPr="001B28FB" w14:paraId="54F55189"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B9B79F"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序号</w:t>
                  </w:r>
                  <w:r w:rsidRPr="001B28FB">
                    <w:rPr>
                      <w:color w:val="000000"/>
                      <w:kern w:val="0"/>
                      <w:sz w:val="24"/>
                      <w:szCs w:val="24"/>
                    </w:rPr>
                    <w:t xml:space="preserve">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7C621EE"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单位名称</w:t>
                  </w:r>
                  <w:r w:rsidRPr="001B28FB">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109921"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评委</w:t>
                  </w:r>
                  <w:r w:rsidRPr="001B28FB">
                    <w:rPr>
                      <w:color w:val="000000"/>
                      <w:kern w:val="0"/>
                      <w:sz w:val="24"/>
                      <w:szCs w:val="24"/>
                    </w:rPr>
                    <w:t xml:space="preserve">A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2CF4F8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评委</w:t>
                  </w:r>
                  <w:r w:rsidRPr="001B28FB">
                    <w:rPr>
                      <w:color w:val="000000"/>
                      <w:kern w:val="0"/>
                      <w:sz w:val="24"/>
                      <w:szCs w:val="24"/>
                    </w:rPr>
                    <w:t xml:space="preserve">B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62A7490"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评委</w:t>
                  </w:r>
                  <w:r w:rsidRPr="001B28FB">
                    <w:rPr>
                      <w:color w:val="000000"/>
                      <w:kern w:val="0"/>
                      <w:sz w:val="24"/>
                      <w:szCs w:val="24"/>
                    </w:rPr>
                    <w:t xml:space="preserve">C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C68A9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评委</w:t>
                  </w:r>
                  <w:r w:rsidRPr="001B28FB">
                    <w:rPr>
                      <w:color w:val="000000"/>
                      <w:kern w:val="0"/>
                      <w:sz w:val="24"/>
                      <w:szCs w:val="24"/>
                    </w:rPr>
                    <w:t xml:space="preserve">D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CBF60E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评委</w:t>
                  </w:r>
                  <w:r w:rsidRPr="001B28FB">
                    <w:rPr>
                      <w:color w:val="000000"/>
                      <w:kern w:val="0"/>
                      <w:sz w:val="24"/>
                      <w:szCs w:val="24"/>
                    </w:rPr>
                    <w:t xml:space="preserve">E </w:t>
                  </w:r>
                </w:p>
              </w:tc>
            </w:tr>
            <w:tr w:rsidR="001B28FB" w:rsidRPr="001B28FB" w14:paraId="78B62436"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245E9E1"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1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F2A5945"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德尚（山东）能源科技有限公司</w:t>
                  </w:r>
                  <w:r w:rsidRPr="001B28FB">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6AF8190"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35.90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60A2E75"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35.40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FA4FA60"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33.70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725ED60"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33.00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5102DB4"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32.70 </w:t>
                  </w:r>
                </w:p>
              </w:tc>
            </w:tr>
            <w:tr w:rsidR="001B28FB" w:rsidRPr="001B28FB" w14:paraId="2818543A"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E9812F1"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2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B1B93F9"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C088B00"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38.80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EC96D25"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38.90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06CFEBB"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37.60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75210E"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37.00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881D6BF"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35.40 </w:t>
                  </w:r>
                </w:p>
              </w:tc>
            </w:tr>
            <w:tr w:rsidR="001B28FB" w:rsidRPr="001B28FB" w14:paraId="37972D8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863EBD8"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C5B8ED7"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山东宏安光伏科技有限公司</w:t>
                  </w:r>
                  <w:r w:rsidRPr="001B28FB">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F83B1FD"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34.40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A4FEF42"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33.30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79A813C"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32.60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5C8E7F"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32.00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2D384B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29.90 </w:t>
                  </w:r>
                </w:p>
              </w:tc>
            </w:tr>
          </w:tbl>
          <w:p w14:paraId="3DB9A393"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5.</w:t>
            </w:r>
            <w:r w:rsidRPr="001B28FB">
              <w:rPr>
                <w:color w:val="000000"/>
                <w:kern w:val="0"/>
                <w:sz w:val="24"/>
                <w:szCs w:val="24"/>
              </w:rPr>
              <w:t>（</w:t>
            </w:r>
            <w:r w:rsidRPr="001B28FB">
              <w:rPr>
                <w:color w:val="000000"/>
                <w:kern w:val="0"/>
                <w:sz w:val="24"/>
                <w:szCs w:val="24"/>
              </w:rPr>
              <w:t>3</w:t>
            </w:r>
            <w:r w:rsidRPr="001B28FB">
              <w:rPr>
                <w:color w:val="000000"/>
                <w:kern w:val="0"/>
                <w:sz w:val="24"/>
                <w:szCs w:val="24"/>
              </w:rPr>
              <w:t>）所有投标人或供应商总得分情况</w:t>
            </w:r>
            <w:r w:rsidRPr="001B28FB">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5579"/>
              <w:gridCol w:w="3315"/>
              <w:gridCol w:w="3873"/>
            </w:tblGrid>
            <w:tr w:rsidR="001B28FB" w:rsidRPr="001B28FB" w14:paraId="66B7FFD7"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C525F5"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序号</w:t>
                  </w:r>
                  <w:r w:rsidRPr="001B28FB">
                    <w:rPr>
                      <w:color w:val="000000"/>
                      <w:kern w:val="0"/>
                      <w:sz w:val="24"/>
                      <w:szCs w:val="24"/>
                    </w:rPr>
                    <w:t xml:space="preserve">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74DDC87"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单位名称</w:t>
                  </w:r>
                  <w:r w:rsidRPr="001B28FB">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1120D8C"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报价得分</w:t>
                  </w:r>
                  <w:r w:rsidRPr="001B28FB">
                    <w:rPr>
                      <w:color w:val="000000"/>
                      <w:kern w:val="0"/>
                      <w:sz w:val="24"/>
                      <w:szCs w:val="24"/>
                    </w:rPr>
                    <w:t xml:space="preserve">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C9E79EA"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总得分</w:t>
                  </w:r>
                  <w:r w:rsidRPr="001B28FB">
                    <w:rPr>
                      <w:color w:val="000000"/>
                      <w:kern w:val="0"/>
                      <w:sz w:val="24"/>
                      <w:szCs w:val="24"/>
                    </w:rPr>
                    <w:t xml:space="preserve"> </w:t>
                  </w:r>
                </w:p>
              </w:tc>
            </w:tr>
            <w:tr w:rsidR="001B28FB" w:rsidRPr="001B28FB" w14:paraId="0C4DB49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BDEC26F"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1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BD5E24E"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德尚（山东）能源科技有限公司</w:t>
                  </w:r>
                  <w:r w:rsidRPr="001B28FB">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757BD34"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29.932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C0238E6"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72.612 </w:t>
                  </w:r>
                </w:p>
              </w:tc>
            </w:tr>
            <w:tr w:rsidR="001B28FB" w:rsidRPr="001B28FB" w14:paraId="34D2E49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C14A619"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2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F34BFE2"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河北联蜀公路工程有限公司</w:t>
                  </w:r>
                  <w:r w:rsidRPr="001B28FB">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B220CA"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29.808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DA09723"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96.868 </w:t>
                  </w:r>
                </w:p>
              </w:tc>
            </w:tr>
            <w:tr w:rsidR="001B28FB" w:rsidRPr="001B28FB" w14:paraId="38237241"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9977A20"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3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334E33B"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山东宏安光伏科技有限公司</w:t>
                  </w:r>
                  <w:r w:rsidRPr="001B28FB">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EFE44D1"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29.684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A305D3"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 xml:space="preserve">70.744 </w:t>
                  </w:r>
                </w:p>
              </w:tc>
            </w:tr>
          </w:tbl>
          <w:p w14:paraId="42E2F22B"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6.</w:t>
            </w:r>
            <w:r w:rsidRPr="001B28FB">
              <w:rPr>
                <w:color w:val="000000"/>
                <w:kern w:val="0"/>
                <w:sz w:val="24"/>
                <w:szCs w:val="24"/>
              </w:rPr>
              <w:t>投标文件被否决的投标人名称、否决原因</w:t>
            </w:r>
            <w:r w:rsidRPr="001B28FB">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5722"/>
              <w:gridCol w:w="7045"/>
            </w:tblGrid>
            <w:tr w:rsidR="001B28FB" w:rsidRPr="001B28FB" w14:paraId="11928B21"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7712B33"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序号</w:t>
                  </w:r>
                  <w:r w:rsidRPr="001B28FB">
                    <w:rPr>
                      <w:color w:val="000000"/>
                      <w:kern w:val="0"/>
                      <w:sz w:val="24"/>
                      <w:szCs w:val="24"/>
                    </w:rPr>
                    <w:t xml:space="preserve"> </w:t>
                  </w:r>
                </w:p>
              </w:tc>
              <w:tc>
                <w:tcPr>
                  <w:tcW w:w="5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B92F341"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投标人名称</w:t>
                  </w:r>
                  <w:r w:rsidRPr="001B28FB">
                    <w:rPr>
                      <w:color w:val="000000"/>
                      <w:kern w:val="0"/>
                      <w:sz w:val="24"/>
                      <w:szCs w:val="24"/>
                    </w:rPr>
                    <w:t xml:space="preserve"> </w:t>
                  </w:r>
                </w:p>
              </w:tc>
              <w:tc>
                <w:tcPr>
                  <w:tcW w:w="66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F8AF97F" w14:textId="77777777" w:rsidR="001B28FB" w:rsidRPr="001B28FB" w:rsidRDefault="001B28FB" w:rsidP="001B28FB">
                  <w:pPr>
                    <w:widowControl/>
                    <w:adjustRightInd w:val="0"/>
                    <w:snapToGrid w:val="0"/>
                    <w:jc w:val="center"/>
                    <w:rPr>
                      <w:color w:val="000000"/>
                      <w:kern w:val="0"/>
                      <w:sz w:val="24"/>
                      <w:szCs w:val="24"/>
                    </w:rPr>
                  </w:pPr>
                  <w:r w:rsidRPr="001B28FB">
                    <w:rPr>
                      <w:color w:val="000000"/>
                      <w:kern w:val="0"/>
                      <w:sz w:val="24"/>
                      <w:szCs w:val="24"/>
                    </w:rPr>
                    <w:t>否决原因</w:t>
                  </w:r>
                  <w:r w:rsidRPr="001B28FB">
                    <w:rPr>
                      <w:color w:val="000000"/>
                      <w:kern w:val="0"/>
                      <w:sz w:val="24"/>
                      <w:szCs w:val="24"/>
                    </w:rPr>
                    <w:t xml:space="preserve"> </w:t>
                  </w:r>
                </w:p>
              </w:tc>
            </w:tr>
          </w:tbl>
          <w:p w14:paraId="3DF02C8F"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7.</w:t>
            </w:r>
            <w:r w:rsidRPr="001B28FB">
              <w:rPr>
                <w:color w:val="000000"/>
                <w:kern w:val="0"/>
                <w:sz w:val="24"/>
                <w:szCs w:val="24"/>
              </w:rPr>
              <w:t>提出异议的渠道和方式：投标人或其他利害关系人对本招标项目的评标结果有异议的，可在公示期向招标人或招标代理机构提出。</w:t>
            </w:r>
            <w:r w:rsidRPr="001B28FB">
              <w:rPr>
                <w:color w:val="000000"/>
                <w:kern w:val="0"/>
                <w:sz w:val="24"/>
                <w:szCs w:val="24"/>
              </w:rPr>
              <w:t xml:space="preserve"> </w:t>
            </w:r>
            <w:r w:rsidRPr="001B28FB">
              <w:rPr>
                <w:color w:val="000000"/>
                <w:kern w:val="0"/>
                <w:sz w:val="24"/>
                <w:szCs w:val="24"/>
              </w:rPr>
              <w:t>联系人：郝楠</w:t>
            </w:r>
            <w:r w:rsidRPr="001B28FB">
              <w:rPr>
                <w:color w:val="000000"/>
                <w:kern w:val="0"/>
                <w:sz w:val="24"/>
                <w:szCs w:val="24"/>
              </w:rPr>
              <w:t xml:space="preserve"> </w:t>
            </w:r>
            <w:r w:rsidRPr="001B28FB">
              <w:rPr>
                <w:color w:val="000000"/>
                <w:kern w:val="0"/>
                <w:sz w:val="24"/>
                <w:szCs w:val="24"/>
              </w:rPr>
              <w:t>联系电话：</w:t>
            </w:r>
            <w:r w:rsidRPr="001B28FB">
              <w:rPr>
                <w:color w:val="000000"/>
                <w:kern w:val="0"/>
                <w:sz w:val="24"/>
                <w:szCs w:val="24"/>
              </w:rPr>
              <w:t>0311-83086970</w:t>
            </w:r>
            <w:r w:rsidRPr="001B28FB">
              <w:rPr>
                <w:color w:val="000000"/>
                <w:kern w:val="0"/>
                <w:sz w:val="24"/>
                <w:szCs w:val="24"/>
              </w:rPr>
              <w:t>、</w:t>
            </w:r>
            <w:r w:rsidRPr="001B28FB">
              <w:rPr>
                <w:color w:val="000000"/>
                <w:kern w:val="0"/>
                <w:sz w:val="24"/>
                <w:szCs w:val="24"/>
              </w:rPr>
              <w:t xml:space="preserve">15130100810 </w:t>
            </w:r>
            <w:r w:rsidRPr="001B28FB">
              <w:rPr>
                <w:color w:val="000000"/>
                <w:kern w:val="0"/>
                <w:sz w:val="24"/>
                <w:szCs w:val="24"/>
              </w:rPr>
              <w:t>电子邮箱：</w:t>
            </w:r>
            <w:r w:rsidRPr="001B28FB">
              <w:rPr>
                <w:color w:val="000000"/>
                <w:kern w:val="0"/>
                <w:sz w:val="24"/>
                <w:szCs w:val="24"/>
              </w:rPr>
              <w:t xml:space="preserve">hbctxm2c@vip.163.com </w:t>
            </w:r>
          </w:p>
          <w:p w14:paraId="41EA2CEF"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联系方式</w:t>
            </w:r>
            <w:r w:rsidRPr="001B28FB">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6576"/>
              <w:gridCol w:w="7212"/>
            </w:tblGrid>
            <w:tr w:rsidR="001B28FB" w:rsidRPr="001B28FB" w14:paraId="0E48D0B4"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FCAB580"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招标人：河北高速集团资源开发运营有限公司</w:t>
                  </w:r>
                  <w:r w:rsidRPr="001B28FB">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2EA1BFD3"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招标代理机构：河北省成套招标有限公司</w:t>
                  </w:r>
                  <w:r w:rsidRPr="001B28FB">
                    <w:rPr>
                      <w:color w:val="000000"/>
                      <w:kern w:val="0"/>
                      <w:sz w:val="24"/>
                      <w:szCs w:val="24"/>
                    </w:rPr>
                    <w:t xml:space="preserve"> </w:t>
                  </w:r>
                </w:p>
              </w:tc>
            </w:tr>
            <w:tr w:rsidR="001B28FB" w:rsidRPr="001B28FB" w14:paraId="7F00D7DC"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A7B5512"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lastRenderedPageBreak/>
                    <w:t>地址：石家庄市裕华区仁祥大厦</w:t>
                  </w:r>
                  <w:r w:rsidRPr="001B28FB">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87B588D"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地址：石家庄桥西区工农路</w:t>
                  </w:r>
                  <w:r w:rsidRPr="001B28FB">
                    <w:rPr>
                      <w:color w:val="000000"/>
                      <w:kern w:val="0"/>
                      <w:sz w:val="24"/>
                      <w:szCs w:val="24"/>
                    </w:rPr>
                    <w:t>486</w:t>
                  </w:r>
                  <w:r w:rsidRPr="001B28FB">
                    <w:rPr>
                      <w:color w:val="000000"/>
                      <w:kern w:val="0"/>
                      <w:sz w:val="24"/>
                      <w:szCs w:val="24"/>
                    </w:rPr>
                    <w:t>号</w:t>
                  </w:r>
                  <w:r w:rsidRPr="001B28FB">
                    <w:rPr>
                      <w:color w:val="000000"/>
                      <w:kern w:val="0"/>
                      <w:sz w:val="24"/>
                      <w:szCs w:val="24"/>
                    </w:rPr>
                    <w:t xml:space="preserve"> </w:t>
                  </w:r>
                </w:p>
              </w:tc>
            </w:tr>
            <w:tr w:rsidR="001B28FB" w:rsidRPr="001B28FB" w14:paraId="7813A12D"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E660D6E"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联系人：陈昌凯、周涛</w:t>
                  </w:r>
                  <w:r w:rsidRPr="001B28FB">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C1E0E34"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联系人：付勇、宿子轩</w:t>
                  </w:r>
                  <w:r w:rsidRPr="001B28FB">
                    <w:rPr>
                      <w:color w:val="000000"/>
                      <w:kern w:val="0"/>
                      <w:sz w:val="24"/>
                      <w:szCs w:val="24"/>
                    </w:rPr>
                    <w:t xml:space="preserve"> </w:t>
                  </w:r>
                </w:p>
              </w:tc>
            </w:tr>
            <w:tr w:rsidR="001B28FB" w:rsidRPr="001B28FB" w14:paraId="5FEF03FA"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241B35B5"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电话：</w:t>
                  </w:r>
                  <w:r w:rsidRPr="001B28FB">
                    <w:rPr>
                      <w:color w:val="000000"/>
                      <w:kern w:val="0"/>
                      <w:sz w:val="24"/>
                      <w:szCs w:val="24"/>
                    </w:rPr>
                    <w:t xml:space="preserve">0311-83655635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2E82C0F"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电话：</w:t>
                  </w:r>
                  <w:r w:rsidRPr="001B28FB">
                    <w:rPr>
                      <w:color w:val="000000"/>
                      <w:kern w:val="0"/>
                      <w:sz w:val="24"/>
                      <w:szCs w:val="24"/>
                    </w:rPr>
                    <w:t>0311-83086974</w:t>
                  </w:r>
                  <w:r w:rsidRPr="001B28FB">
                    <w:rPr>
                      <w:color w:val="000000"/>
                      <w:kern w:val="0"/>
                      <w:sz w:val="24"/>
                      <w:szCs w:val="24"/>
                    </w:rPr>
                    <w:t>、</w:t>
                  </w:r>
                  <w:r w:rsidRPr="001B28FB">
                    <w:rPr>
                      <w:color w:val="000000"/>
                      <w:kern w:val="0"/>
                      <w:sz w:val="24"/>
                      <w:szCs w:val="24"/>
                    </w:rPr>
                    <w:t xml:space="preserve">18032016183 </w:t>
                  </w:r>
                </w:p>
              </w:tc>
            </w:tr>
            <w:tr w:rsidR="001B28FB" w:rsidRPr="001B28FB" w14:paraId="089C175C"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6F78876D"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电子邮箱：</w:t>
                  </w:r>
                  <w:r w:rsidRPr="001B28FB">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7DF0593B"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电子邮箱：</w:t>
                  </w:r>
                  <w:r w:rsidRPr="001B28FB">
                    <w:rPr>
                      <w:color w:val="000000"/>
                      <w:kern w:val="0"/>
                      <w:sz w:val="24"/>
                      <w:szCs w:val="24"/>
                    </w:rPr>
                    <w:t xml:space="preserve">hbctxm2c@vip.163.com </w:t>
                  </w:r>
                </w:p>
              </w:tc>
            </w:tr>
          </w:tbl>
          <w:p w14:paraId="6738DFB0"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8.</w:t>
            </w:r>
            <w:r w:rsidRPr="001B28FB">
              <w:rPr>
                <w:color w:val="000000"/>
                <w:kern w:val="0"/>
                <w:sz w:val="24"/>
                <w:szCs w:val="24"/>
              </w:rPr>
              <w:t>其他公示内容：</w:t>
            </w:r>
            <w:r w:rsidRPr="001B28FB">
              <w:rPr>
                <w:color w:val="000000"/>
                <w:kern w:val="0"/>
                <w:sz w:val="24"/>
                <w:szCs w:val="24"/>
              </w:rPr>
              <w:t xml:space="preserve"> </w:t>
            </w:r>
          </w:p>
          <w:p w14:paraId="0BEA56C8" w14:textId="77777777" w:rsidR="001B28FB" w:rsidRPr="001B28FB" w:rsidRDefault="001B28FB" w:rsidP="001B28FB">
            <w:pPr>
              <w:widowControl/>
              <w:adjustRightInd w:val="0"/>
              <w:snapToGrid w:val="0"/>
              <w:jc w:val="left"/>
              <w:rPr>
                <w:color w:val="000000"/>
                <w:kern w:val="0"/>
                <w:sz w:val="24"/>
                <w:szCs w:val="24"/>
              </w:rPr>
            </w:pPr>
            <w:r w:rsidRPr="001B28FB">
              <w:rPr>
                <w:color w:val="000000"/>
                <w:kern w:val="0"/>
                <w:sz w:val="24"/>
                <w:szCs w:val="24"/>
              </w:rPr>
              <w:t>本项目招标代理机构项目经理：张捷芳。</w:t>
            </w:r>
          </w:p>
        </w:tc>
      </w:tr>
    </w:tbl>
    <w:p w14:paraId="1F111BE3" w14:textId="77777777" w:rsidR="00AE1EDE" w:rsidRPr="001B28FB" w:rsidRDefault="00AE1EDE" w:rsidP="001B28FB">
      <w:pPr>
        <w:adjustRightInd w:val="0"/>
        <w:snapToGrid w:val="0"/>
        <w:rPr>
          <w:sz w:val="24"/>
          <w:szCs w:val="24"/>
        </w:rPr>
      </w:pPr>
    </w:p>
    <w:sectPr w:rsidR="00AE1EDE" w:rsidRPr="001B28FB" w:rsidSect="007560C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84"/>
    <w:rsid w:val="001B28FB"/>
    <w:rsid w:val="002E0596"/>
    <w:rsid w:val="004015C5"/>
    <w:rsid w:val="0040438D"/>
    <w:rsid w:val="004335CE"/>
    <w:rsid w:val="005E1C8F"/>
    <w:rsid w:val="00661784"/>
    <w:rsid w:val="006B29F4"/>
    <w:rsid w:val="007560CC"/>
    <w:rsid w:val="00AE1EDE"/>
    <w:rsid w:val="00B74B38"/>
    <w:rsid w:val="00EB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F9C75-5047-4F26-8F21-F54163B0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15C5"/>
    <w:pPr>
      <w:widowControl w:val="0"/>
      <w:jc w:val="both"/>
    </w:pPr>
  </w:style>
  <w:style w:type="paragraph" w:styleId="1">
    <w:name w:val="heading 1"/>
    <w:basedOn w:val="a0"/>
    <w:next w:val="a0"/>
    <w:link w:val="10"/>
    <w:uiPriority w:val="9"/>
    <w:qFormat/>
    <w:rsid w:val="006617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iPriority w:val="9"/>
    <w:unhideWhenUsed/>
    <w:qFormat/>
    <w:rsid w:val="006617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617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0"/>
    <w:uiPriority w:val="9"/>
    <w:semiHidden/>
    <w:unhideWhenUsed/>
    <w:qFormat/>
    <w:rsid w:val="0066178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0"/>
    <w:next w:val="a0"/>
    <w:link w:val="50"/>
    <w:uiPriority w:val="9"/>
    <w:semiHidden/>
    <w:unhideWhenUsed/>
    <w:qFormat/>
    <w:rsid w:val="00661784"/>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0"/>
    <w:next w:val="a0"/>
    <w:link w:val="60"/>
    <w:uiPriority w:val="9"/>
    <w:semiHidden/>
    <w:unhideWhenUsed/>
    <w:qFormat/>
    <w:rsid w:val="00661784"/>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0"/>
    <w:next w:val="a0"/>
    <w:link w:val="70"/>
    <w:uiPriority w:val="9"/>
    <w:semiHidden/>
    <w:unhideWhenUsed/>
    <w:qFormat/>
    <w:rsid w:val="0066178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0"/>
    <w:next w:val="a0"/>
    <w:link w:val="80"/>
    <w:uiPriority w:val="9"/>
    <w:semiHidden/>
    <w:unhideWhenUsed/>
    <w:qFormat/>
    <w:rsid w:val="0066178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0"/>
    <w:next w:val="a0"/>
    <w:link w:val="90"/>
    <w:uiPriority w:val="9"/>
    <w:semiHidden/>
    <w:unhideWhenUsed/>
    <w:qFormat/>
    <w:rsid w:val="00661784"/>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character" w:customStyle="1" w:styleId="10">
    <w:name w:val="标题 1 字符"/>
    <w:basedOn w:val="a1"/>
    <w:link w:val="1"/>
    <w:uiPriority w:val="9"/>
    <w:rsid w:val="006617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rsid w:val="006617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6617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661784"/>
    <w:rPr>
      <w:rFonts w:asciiTheme="minorHAnsi" w:eastAsiaTheme="minorEastAsia" w:hAnsiTheme="minorHAnsi" w:cstheme="majorBidi"/>
      <w:color w:val="2F5496" w:themeColor="accent1" w:themeShade="BF"/>
      <w:sz w:val="28"/>
      <w:szCs w:val="28"/>
    </w:rPr>
  </w:style>
  <w:style w:type="character" w:customStyle="1" w:styleId="50">
    <w:name w:val="标题 5 字符"/>
    <w:basedOn w:val="a1"/>
    <w:link w:val="5"/>
    <w:uiPriority w:val="9"/>
    <w:semiHidden/>
    <w:rsid w:val="00661784"/>
    <w:rPr>
      <w:rFonts w:asciiTheme="minorHAnsi" w:eastAsiaTheme="minorEastAsia" w:hAnsiTheme="minorHAnsi" w:cstheme="majorBidi"/>
      <w:color w:val="2F5496" w:themeColor="accent1" w:themeShade="BF"/>
      <w:sz w:val="24"/>
      <w:szCs w:val="24"/>
    </w:rPr>
  </w:style>
  <w:style w:type="character" w:customStyle="1" w:styleId="60">
    <w:name w:val="标题 6 字符"/>
    <w:basedOn w:val="a1"/>
    <w:link w:val="6"/>
    <w:uiPriority w:val="9"/>
    <w:semiHidden/>
    <w:rsid w:val="00661784"/>
    <w:rPr>
      <w:rFonts w:asciiTheme="minorHAnsi" w:eastAsiaTheme="minorEastAsia" w:hAnsiTheme="minorHAnsi" w:cstheme="majorBidi"/>
      <w:b/>
      <w:bCs/>
      <w:color w:val="2F5496" w:themeColor="accent1" w:themeShade="BF"/>
    </w:rPr>
  </w:style>
  <w:style w:type="character" w:customStyle="1" w:styleId="70">
    <w:name w:val="标题 7 字符"/>
    <w:basedOn w:val="a1"/>
    <w:link w:val="7"/>
    <w:uiPriority w:val="9"/>
    <w:semiHidden/>
    <w:rsid w:val="00661784"/>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661784"/>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661784"/>
    <w:rPr>
      <w:rFonts w:asciiTheme="minorHAnsi" w:eastAsiaTheme="majorEastAsia" w:hAnsiTheme="minorHAnsi" w:cstheme="majorBidi"/>
      <w:color w:val="595959" w:themeColor="text1" w:themeTint="A6"/>
    </w:rPr>
  </w:style>
  <w:style w:type="paragraph" w:styleId="a5">
    <w:name w:val="Title"/>
    <w:basedOn w:val="a0"/>
    <w:next w:val="a0"/>
    <w:link w:val="a6"/>
    <w:uiPriority w:val="10"/>
    <w:qFormat/>
    <w:rsid w:val="00661784"/>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1"/>
    <w:link w:val="a5"/>
    <w:uiPriority w:val="10"/>
    <w:rsid w:val="00661784"/>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617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1"/>
    <w:link w:val="a7"/>
    <w:uiPriority w:val="11"/>
    <w:rsid w:val="00661784"/>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61784"/>
    <w:pPr>
      <w:spacing w:before="160" w:after="160"/>
      <w:jc w:val="center"/>
    </w:pPr>
    <w:rPr>
      <w:i/>
      <w:iCs/>
      <w:color w:val="404040" w:themeColor="text1" w:themeTint="BF"/>
    </w:rPr>
  </w:style>
  <w:style w:type="character" w:customStyle="1" w:styleId="aa">
    <w:name w:val="引用 字符"/>
    <w:basedOn w:val="a1"/>
    <w:link w:val="a9"/>
    <w:uiPriority w:val="29"/>
    <w:rsid w:val="00661784"/>
    <w:rPr>
      <w:i/>
      <w:iCs/>
      <w:color w:val="404040" w:themeColor="text1" w:themeTint="BF"/>
    </w:rPr>
  </w:style>
  <w:style w:type="paragraph" w:styleId="ab">
    <w:name w:val="List Paragraph"/>
    <w:basedOn w:val="a0"/>
    <w:uiPriority w:val="34"/>
    <w:qFormat/>
    <w:rsid w:val="00661784"/>
    <w:pPr>
      <w:ind w:left="720"/>
      <w:contextualSpacing/>
    </w:pPr>
  </w:style>
  <w:style w:type="character" w:styleId="ac">
    <w:name w:val="Intense Emphasis"/>
    <w:basedOn w:val="a1"/>
    <w:uiPriority w:val="21"/>
    <w:qFormat/>
    <w:rsid w:val="00661784"/>
    <w:rPr>
      <w:i/>
      <w:iCs/>
      <w:color w:val="2F5496" w:themeColor="accent1" w:themeShade="BF"/>
    </w:rPr>
  </w:style>
  <w:style w:type="paragraph" w:styleId="ad">
    <w:name w:val="Intense Quote"/>
    <w:basedOn w:val="a0"/>
    <w:next w:val="a0"/>
    <w:link w:val="ae"/>
    <w:uiPriority w:val="30"/>
    <w:qFormat/>
    <w:rsid w:val="00661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1"/>
    <w:link w:val="ad"/>
    <w:uiPriority w:val="30"/>
    <w:rsid w:val="00661784"/>
    <w:rPr>
      <w:i/>
      <w:iCs/>
      <w:color w:val="2F5496" w:themeColor="accent1" w:themeShade="BF"/>
    </w:rPr>
  </w:style>
  <w:style w:type="character" w:styleId="af">
    <w:name w:val="Intense Reference"/>
    <w:basedOn w:val="a1"/>
    <w:uiPriority w:val="32"/>
    <w:qFormat/>
    <w:rsid w:val="00661784"/>
    <w:rPr>
      <w:b/>
      <w:bCs/>
      <w:smallCaps/>
      <w:color w:val="2F5496" w:themeColor="accent1" w:themeShade="BF"/>
      <w:spacing w:val="5"/>
    </w:rPr>
  </w:style>
  <w:style w:type="paragraph" w:styleId="af0">
    <w:name w:val="Normal (Web)"/>
    <w:basedOn w:val="a0"/>
    <w:uiPriority w:val="99"/>
    <w:semiHidden/>
    <w:unhideWhenUsed/>
    <w:rsid w:val="001B28F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3</cp:revision>
  <dcterms:created xsi:type="dcterms:W3CDTF">2025-11-10T06:54:00Z</dcterms:created>
  <dcterms:modified xsi:type="dcterms:W3CDTF">2025-11-10T06:59:00Z</dcterms:modified>
</cp:coreProperties>
</file>